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43FC4" w:rsidR="005A4E9E" w:rsidP="00BA5831" w:rsidRDefault="00BC7F4C" w14:paraId="073F3612" w14:textId="77777777">
      <w:pPr>
        <w:widowControl w:val="0"/>
        <w:tabs>
          <w:tab w:val="center" w:pos="4800"/>
          <w:tab w:val="right" w:pos="9601"/>
        </w:tabs>
        <w:spacing w:before="40" w:after="40" w:line="215" w:lineRule="auto"/>
        <w:jc w:val="right"/>
        <w:rPr>
          <w:b/>
          <w:sz w:val="16"/>
          <w:szCs w:val="16"/>
        </w:rPr>
      </w:pPr>
      <w:r w:rsidRPr="00A43FC4">
        <w:rPr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73F3735" wp14:editId="1E49F7D9">
                <wp:simplePos x="0" y="0"/>
                <wp:positionH relativeFrom="column">
                  <wp:posOffset>-335280</wp:posOffset>
                </wp:positionH>
                <wp:positionV relativeFrom="paragraph">
                  <wp:posOffset>100965</wp:posOffset>
                </wp:positionV>
                <wp:extent cx="1042035" cy="838200"/>
                <wp:effectExtent l="0" t="0" r="24765" b="1905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838200"/>
                          <a:chOff x="1320" y="6477"/>
                          <a:chExt cx="1680" cy="1620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77" t="-438" r="-1277" b="-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477"/>
                            <a:ext cx="1235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7737"/>
                            <a:ext cx="16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4D73ED" w:rsidR="00463DD0" w:rsidP="005A4E9E" w:rsidRDefault="00463DD0" w14:paraId="073F374B" w14:textId="0ED3A00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4FB8545">
              <v:group id="Group 12" style="position:absolute;left:0;text-align:left;margin-left:-26.4pt;margin-top:7.95pt;width:82.05pt;height:66pt;z-index:251658752" coordsize="1680,1620" coordorigin="1320,6477" o:spid="_x0000_s1026" w14:anchorId="073F3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3" style="position:absolute;left:1560;top:6477;width:1235;height:126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">
                  <v:imagedata cropleft="-837f" croptop="-287f" cropright="-837f" cropbottom="-287f" o:title="" r:id="rId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style="position:absolute;left:1320;top:7737;width:1680;height:360;visibility:visible;mso-wrap-style:square;v-text-anchor:top" o:spid="_x0000_s1028" strokecolor="white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>
                  <v:textbox>
                    <w:txbxContent>
                      <w:p w:rsidRPr="004D73ED" w:rsidR="00463DD0" w:rsidP="005A4E9E" w:rsidRDefault="00463DD0" w14:paraId="672A6659" w14:textId="0ED3A00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43FC4" w:rsidR="005A4E9E">
        <w:rPr>
          <w:b/>
          <w:sz w:val="16"/>
          <w:szCs w:val="16"/>
        </w:rPr>
        <w:t>(</w:t>
      </w:r>
      <w:r w:rsidRPr="00A43FC4" w:rsidR="00490D1A">
        <w:rPr>
          <w:b/>
          <w:sz w:val="16"/>
          <w:szCs w:val="16"/>
        </w:rPr>
        <w:t>SEC Form E</w:t>
      </w:r>
      <w:r w:rsidRPr="00A43FC4" w:rsidR="00600EB3">
        <w:rPr>
          <w:b/>
          <w:sz w:val="16"/>
          <w:szCs w:val="16"/>
        </w:rPr>
        <w:t xml:space="preserve"> No.</w:t>
      </w:r>
      <w:r w:rsidRPr="00A43FC4" w:rsidR="00600EB3">
        <w:rPr>
          <w:b/>
          <w:smallCaps/>
          <w:sz w:val="16"/>
          <w:szCs w:val="16"/>
        </w:rPr>
        <w:t xml:space="preserve"> </w:t>
      </w:r>
      <w:r w:rsidRPr="00A43FC4" w:rsidR="009B3E4F">
        <w:rPr>
          <w:b/>
          <w:sz w:val="16"/>
          <w:szCs w:val="16"/>
        </w:rPr>
        <w:t xml:space="preserve">  </w:t>
      </w:r>
      <w:r w:rsidRPr="00A43FC4" w:rsidR="005A4E9E">
        <w:rPr>
          <w:b/>
          <w:smallCaps/>
          <w:sz w:val="16"/>
          <w:szCs w:val="16"/>
        </w:rPr>
        <w:t xml:space="preserve"> / </w:t>
      </w:r>
      <w:r w:rsidRPr="00A43FC4" w:rsidR="009B3E4F">
        <w:rPr>
          <w:b/>
          <w:sz w:val="16"/>
          <w:szCs w:val="16"/>
        </w:rPr>
        <w:t xml:space="preserve">    </w:t>
      </w:r>
      <w:r w:rsidRPr="00A43FC4" w:rsidR="005A4E9E">
        <w:rPr>
          <w:b/>
          <w:smallCaps/>
          <w:sz w:val="16"/>
          <w:szCs w:val="16"/>
        </w:rPr>
        <w:t xml:space="preserve"> </w:t>
      </w:r>
      <w:r w:rsidRPr="00A43FC4" w:rsidR="005A4E9E">
        <w:rPr>
          <w:b/>
          <w:sz w:val="16"/>
          <w:szCs w:val="16"/>
        </w:rPr>
        <w:t>)</w:t>
      </w:r>
    </w:p>
    <w:p w:rsidRPr="00600EB3" w:rsidR="00410F14" w:rsidP="00BA5831" w:rsidRDefault="00410F14" w14:paraId="073F3613" w14:textId="77777777">
      <w:pPr>
        <w:widowControl w:val="0"/>
        <w:tabs>
          <w:tab w:val="center" w:pos="4800"/>
          <w:tab w:val="right" w:pos="9601"/>
        </w:tabs>
        <w:spacing w:before="40" w:after="40" w:line="215" w:lineRule="auto"/>
        <w:jc w:val="right"/>
        <w:rPr>
          <w:rFonts w:asciiTheme="majorHAnsi" w:hAnsiTheme="majorHAnsi"/>
          <w:b/>
          <w:sz w:val="16"/>
          <w:szCs w:val="16"/>
        </w:rPr>
      </w:pPr>
    </w:p>
    <w:p w:rsidRPr="00A43FC4" w:rsidR="00743F13" w:rsidP="00BA5831" w:rsidRDefault="005A4E9E" w14:paraId="073F3614" w14:textId="77777777">
      <w:pPr>
        <w:widowControl w:val="0"/>
        <w:tabs>
          <w:tab w:val="right" w:pos="9601"/>
        </w:tabs>
        <w:spacing w:before="40" w:after="40" w:line="215" w:lineRule="auto"/>
        <w:jc w:val="center"/>
        <w:outlineLvl w:val="0"/>
        <w:rPr>
          <w:b/>
          <w:smallCaps/>
          <w:sz w:val="22"/>
          <w:szCs w:val="22"/>
        </w:rPr>
      </w:pPr>
      <w:r w:rsidRPr="00A43FC4">
        <w:rPr>
          <w:b/>
          <w:smallCaps/>
          <w:sz w:val="22"/>
          <w:szCs w:val="22"/>
        </w:rPr>
        <w:t xml:space="preserve">Record of Equipment for </w:t>
      </w:r>
      <w:r w:rsidRPr="00A43FC4" w:rsidR="00490D1A">
        <w:rPr>
          <w:b/>
          <w:smallCaps/>
          <w:sz w:val="22"/>
          <w:szCs w:val="22"/>
        </w:rPr>
        <w:t>the</w:t>
      </w:r>
    </w:p>
    <w:p w:rsidRPr="00A43FC4" w:rsidR="005A4E9E" w:rsidP="00BA5831" w:rsidRDefault="002C471B" w14:paraId="073F3615" w14:textId="73E1C0E9">
      <w:pPr>
        <w:widowControl w:val="0"/>
        <w:tabs>
          <w:tab w:val="right" w:pos="9601"/>
        </w:tabs>
        <w:spacing w:before="40" w:after="40" w:line="215" w:lineRule="auto"/>
        <w:jc w:val="center"/>
        <w:outlineLvl w:val="0"/>
        <w:rPr>
          <w:sz w:val="22"/>
          <w:szCs w:val="22"/>
        </w:rPr>
      </w:pPr>
      <w:r>
        <w:rPr>
          <w:bCs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8A555DD" wp14:editId="43DBF50C">
            <wp:simplePos x="0" y="0"/>
            <wp:positionH relativeFrom="column">
              <wp:posOffset>5602605</wp:posOffset>
            </wp:positionH>
            <wp:positionV relativeFrom="paragraph">
              <wp:posOffset>25400</wp:posOffset>
            </wp:positionV>
            <wp:extent cx="619125" cy="697865"/>
            <wp:effectExtent l="0" t="0" r="9525" b="6985"/>
            <wp:wrapNone/>
            <wp:docPr id="6" name="Picture 6" descr="A picture containing text, cri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ricke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FC4" w:rsidR="005A4E9E">
        <w:rPr>
          <w:b/>
          <w:smallCaps/>
          <w:sz w:val="22"/>
          <w:szCs w:val="22"/>
        </w:rPr>
        <w:t>Cargo Ship Safety</w:t>
      </w:r>
      <w:r w:rsidRPr="00A43FC4" w:rsidR="00743F13">
        <w:rPr>
          <w:b/>
          <w:smallCaps/>
          <w:sz w:val="22"/>
          <w:szCs w:val="22"/>
        </w:rPr>
        <w:t xml:space="preserve"> </w:t>
      </w:r>
      <w:r w:rsidRPr="00A43FC4" w:rsidR="00401CF1">
        <w:rPr>
          <w:b/>
          <w:smallCaps/>
          <w:sz w:val="22"/>
          <w:szCs w:val="22"/>
        </w:rPr>
        <w:t>(FORM E)</w:t>
      </w:r>
    </w:p>
    <w:p w:rsidRPr="002C471B" w:rsidR="005A4E9E" w:rsidP="00BA5831" w:rsidRDefault="005A4E9E" w14:paraId="073F3616" w14:textId="22034E5B">
      <w:pPr>
        <w:widowControl w:val="0"/>
        <w:spacing w:before="40" w:after="40" w:line="215" w:lineRule="auto"/>
        <w:jc w:val="center"/>
        <w:outlineLvl w:val="0"/>
        <w:rPr>
          <w:bCs/>
          <w:i/>
          <w:sz w:val="16"/>
          <w:szCs w:val="16"/>
        </w:rPr>
      </w:pPr>
      <w:r w:rsidRPr="00A43FC4">
        <w:rPr>
          <w:bCs/>
          <w:i/>
        </w:rPr>
        <w:t>This Record shall be permanently attached to the</w:t>
      </w:r>
    </w:p>
    <w:p w:rsidRPr="00A43FC4" w:rsidR="005A4E9E" w:rsidP="00BA5831" w:rsidRDefault="00743F13" w14:paraId="073F3617" w14:textId="77777777">
      <w:pPr>
        <w:widowControl w:val="0"/>
        <w:spacing w:before="40" w:after="40" w:line="215" w:lineRule="auto"/>
        <w:jc w:val="center"/>
        <w:outlineLvl w:val="0"/>
        <w:rPr>
          <w:bCs/>
          <w:i/>
        </w:rPr>
      </w:pPr>
      <w:r w:rsidRPr="00A43FC4">
        <w:rPr>
          <w:bCs/>
          <w:i/>
        </w:rPr>
        <w:t>Cargo Ship Safety Equipment</w:t>
      </w:r>
      <w:r w:rsidRPr="00A43FC4" w:rsidR="00490D1A">
        <w:rPr>
          <w:bCs/>
          <w:i/>
        </w:rPr>
        <w:t xml:space="preserve"> Certificate</w:t>
      </w:r>
    </w:p>
    <w:p w:rsidR="002C471B" w:rsidP="00BA5831" w:rsidRDefault="00401CF1" w14:paraId="006DABDB" w14:textId="77777777">
      <w:pPr>
        <w:widowControl w:val="0"/>
        <w:spacing w:before="40" w:after="40" w:line="215" w:lineRule="auto"/>
        <w:jc w:val="center"/>
        <w:outlineLvl w:val="0"/>
        <w:rPr>
          <w:b/>
        </w:rPr>
      </w:pPr>
      <w:r w:rsidRPr="00A43FC4">
        <w:rPr>
          <w:b/>
        </w:rPr>
        <w:t>RECORD OF COMPLIANCE WITH</w:t>
      </w:r>
      <w:r w:rsidR="00A43FC4">
        <w:rPr>
          <w:b/>
        </w:rPr>
        <w:t xml:space="preserve"> </w:t>
      </w:r>
      <w:r w:rsidRPr="00A43FC4" w:rsidR="005A4E9E">
        <w:rPr>
          <w:b/>
        </w:rPr>
        <w:t>INTERNATIONAL CONVENTION</w:t>
      </w:r>
    </w:p>
    <w:p w:rsidRPr="00A43FC4" w:rsidR="00743F13" w:rsidP="00BA5831" w:rsidRDefault="005A4E9E" w14:paraId="073F361A" w14:textId="615B0E4B">
      <w:pPr>
        <w:widowControl w:val="0"/>
        <w:spacing w:before="40" w:after="40" w:line="215" w:lineRule="auto"/>
        <w:jc w:val="center"/>
        <w:outlineLvl w:val="0"/>
        <w:rPr>
          <w:b/>
        </w:rPr>
      </w:pPr>
      <w:r w:rsidRPr="00A43FC4">
        <w:rPr>
          <w:b/>
        </w:rPr>
        <w:t>FOR THE</w:t>
      </w:r>
      <w:r w:rsidR="002C471B">
        <w:rPr>
          <w:b/>
        </w:rPr>
        <w:t xml:space="preserve"> </w:t>
      </w:r>
      <w:r w:rsidRPr="00A43FC4">
        <w:rPr>
          <w:b/>
        </w:rPr>
        <w:t xml:space="preserve">SAFETY OF LIFE AT SEA, </w:t>
      </w:r>
      <w:r w:rsidRPr="00A43FC4" w:rsidR="00A43FC4">
        <w:rPr>
          <w:b/>
        </w:rPr>
        <w:t>1974, AS</w:t>
      </w:r>
      <w:r w:rsidRPr="00A43FC4" w:rsidR="00401CF1">
        <w:rPr>
          <w:b/>
        </w:rPr>
        <w:t xml:space="preserve"> AMENDED</w:t>
      </w:r>
    </w:p>
    <w:p w:rsidRPr="00A43FC4" w:rsidR="005A4E9E" w:rsidP="00BA5831" w:rsidRDefault="005A4E9E" w14:paraId="073F361B" w14:textId="77777777">
      <w:pPr>
        <w:widowControl w:val="0"/>
        <w:spacing w:before="40" w:after="40" w:line="215" w:lineRule="auto"/>
        <w:jc w:val="both"/>
        <w:outlineLvl w:val="0"/>
        <w:rPr>
          <w:sz w:val="22"/>
        </w:rPr>
      </w:pPr>
    </w:p>
    <w:p w:rsidRPr="0019199E" w:rsidR="005A4E9E" w:rsidP="00590DEE" w:rsidRDefault="005A4E9E" w14:paraId="073F361C" w14:textId="77777777">
      <w:pPr>
        <w:widowControl w:val="0"/>
        <w:spacing w:before="40" w:after="40"/>
        <w:jc w:val="both"/>
      </w:pPr>
      <w:r w:rsidRPr="0019199E">
        <w:rPr>
          <w:b/>
        </w:rPr>
        <w:t>PARTICULARS OF SHIP</w:t>
      </w:r>
    </w:p>
    <w:tbl>
      <w:tblPr>
        <w:tblW w:w="0" w:type="auto"/>
        <w:tblInd w:w="12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13"/>
        <w:gridCol w:w="4917"/>
      </w:tblGrid>
      <w:tr w:rsidRPr="0019199E" w:rsidR="005A4E9E" w:rsidTr="00600EB3" w14:paraId="073F361F" w14:textId="77777777">
        <w:trPr>
          <w:trHeight w:val="430"/>
        </w:trPr>
        <w:tc>
          <w:tcPr>
            <w:tcW w:w="4713" w:type="dxa"/>
            <w:vAlign w:val="center"/>
          </w:tcPr>
          <w:p w:rsidRPr="0019199E" w:rsidR="005A4E9E" w:rsidP="00BA5831" w:rsidRDefault="005A4E9E" w14:paraId="073F361D" w14:textId="77777777">
            <w:pPr>
              <w:widowControl w:val="0"/>
              <w:spacing w:before="40" w:after="40" w:line="215" w:lineRule="auto"/>
              <w:rPr>
                <w:bCs/>
                <w:sz w:val="18"/>
                <w:szCs w:val="18"/>
              </w:rPr>
            </w:pPr>
            <w:r w:rsidRPr="0019199E">
              <w:rPr>
                <w:bCs/>
                <w:smallCaps/>
                <w:sz w:val="18"/>
                <w:szCs w:val="18"/>
              </w:rPr>
              <w:t>Name of Ship</w:t>
            </w:r>
          </w:p>
        </w:tc>
        <w:tc>
          <w:tcPr>
            <w:tcW w:w="4917" w:type="dxa"/>
            <w:vAlign w:val="center"/>
          </w:tcPr>
          <w:p w:rsidRPr="0019199E" w:rsidR="005A4E9E" w:rsidP="001F5A22" w:rsidRDefault="009B3E4F" w14:paraId="073F361E" w14:textId="77777777">
            <w:pPr>
              <w:widowControl w:val="0"/>
              <w:spacing w:before="40" w:after="40" w:line="215" w:lineRule="auto"/>
              <w:rPr>
                <w:b/>
                <w:sz w:val="22"/>
              </w:rPr>
            </w:pPr>
            <w:r w:rsidRPr="0019199E">
              <w:rPr>
                <w:b/>
                <w:sz w:val="22"/>
              </w:rPr>
              <w:t xml:space="preserve"> </w:t>
            </w:r>
          </w:p>
        </w:tc>
      </w:tr>
      <w:tr w:rsidRPr="0019199E" w:rsidR="00490D1A" w:rsidTr="00600EB3" w14:paraId="073F3622" w14:textId="77777777">
        <w:trPr>
          <w:trHeight w:val="430"/>
        </w:trPr>
        <w:tc>
          <w:tcPr>
            <w:tcW w:w="4713" w:type="dxa"/>
            <w:vAlign w:val="center"/>
          </w:tcPr>
          <w:p w:rsidRPr="0019199E" w:rsidR="00490D1A" w:rsidP="00BA5831" w:rsidRDefault="00490D1A" w14:paraId="073F3620" w14:textId="77777777">
            <w:pPr>
              <w:widowControl w:val="0"/>
              <w:spacing w:before="40" w:after="40" w:line="215" w:lineRule="auto"/>
              <w:rPr>
                <w:bCs/>
                <w:smallCaps/>
                <w:sz w:val="18"/>
                <w:szCs w:val="18"/>
              </w:rPr>
            </w:pPr>
            <w:r w:rsidRPr="0019199E">
              <w:rPr>
                <w:bCs/>
                <w:smallCaps/>
                <w:sz w:val="18"/>
                <w:szCs w:val="18"/>
              </w:rPr>
              <w:t>imo number</w:t>
            </w:r>
          </w:p>
        </w:tc>
        <w:tc>
          <w:tcPr>
            <w:tcW w:w="4917" w:type="dxa"/>
            <w:vAlign w:val="center"/>
          </w:tcPr>
          <w:p w:rsidRPr="0019199E" w:rsidR="00490D1A" w:rsidP="001F5A22" w:rsidRDefault="009B3E4F" w14:paraId="073F3621" w14:textId="77777777">
            <w:pPr>
              <w:widowControl w:val="0"/>
              <w:spacing w:before="40" w:after="40" w:line="215" w:lineRule="auto"/>
              <w:rPr>
                <w:b/>
                <w:sz w:val="22"/>
              </w:rPr>
            </w:pPr>
            <w:r w:rsidRPr="0019199E">
              <w:rPr>
                <w:b/>
                <w:sz w:val="22"/>
              </w:rPr>
              <w:t xml:space="preserve"> </w:t>
            </w:r>
          </w:p>
        </w:tc>
      </w:tr>
      <w:tr w:rsidRPr="0019199E" w:rsidR="005A4E9E" w:rsidTr="00600EB3" w14:paraId="073F3625" w14:textId="77777777">
        <w:trPr>
          <w:trHeight w:val="430"/>
        </w:trPr>
        <w:tc>
          <w:tcPr>
            <w:tcW w:w="4713" w:type="dxa"/>
            <w:vAlign w:val="center"/>
          </w:tcPr>
          <w:p w:rsidRPr="0019199E" w:rsidR="005A4E9E" w:rsidP="00BA5831" w:rsidRDefault="005A4E9E" w14:paraId="073F3623" w14:textId="77777777">
            <w:pPr>
              <w:widowControl w:val="0"/>
              <w:spacing w:before="40" w:after="40" w:line="215" w:lineRule="auto"/>
              <w:rPr>
                <w:bCs/>
                <w:sz w:val="18"/>
                <w:szCs w:val="18"/>
              </w:rPr>
            </w:pPr>
            <w:r w:rsidRPr="0019199E">
              <w:rPr>
                <w:bCs/>
                <w:smallCaps/>
                <w:sz w:val="18"/>
                <w:szCs w:val="18"/>
              </w:rPr>
              <w:t>Distinctive Numbers or Letters</w:t>
            </w:r>
          </w:p>
        </w:tc>
        <w:tc>
          <w:tcPr>
            <w:tcW w:w="4917" w:type="dxa"/>
            <w:vAlign w:val="center"/>
          </w:tcPr>
          <w:p w:rsidRPr="0019199E" w:rsidR="005A4E9E" w:rsidP="001F5A22" w:rsidRDefault="009B3E4F" w14:paraId="073F3624" w14:textId="77777777">
            <w:pPr>
              <w:widowControl w:val="0"/>
              <w:spacing w:before="40" w:after="40" w:line="215" w:lineRule="auto"/>
              <w:rPr>
                <w:b/>
                <w:sz w:val="22"/>
              </w:rPr>
            </w:pPr>
            <w:r w:rsidRPr="0019199E">
              <w:rPr>
                <w:b/>
                <w:sz w:val="22"/>
              </w:rPr>
              <w:t xml:space="preserve"> </w:t>
            </w:r>
          </w:p>
        </w:tc>
      </w:tr>
    </w:tbl>
    <w:p w:rsidRPr="0019199E" w:rsidR="005A4E9E" w:rsidP="00ED41CE" w:rsidRDefault="005A4E9E" w14:paraId="073F3627" w14:textId="77777777">
      <w:pPr>
        <w:widowControl w:val="0"/>
        <w:spacing w:before="40" w:after="40"/>
        <w:jc w:val="both"/>
      </w:pPr>
      <w:r w:rsidRPr="0019199E">
        <w:rPr>
          <w:b/>
        </w:rPr>
        <w:t>DETAILS OF LIFE-SAVING APPLIANCES</w:t>
      </w:r>
    </w:p>
    <w:tbl>
      <w:tblPr>
        <w:tblW w:w="0" w:type="auto"/>
        <w:tblInd w:w="115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5"/>
        <w:gridCol w:w="1170"/>
      </w:tblGrid>
      <w:tr w:rsidRPr="00600EB3" w:rsidR="005A4E9E" w:rsidTr="00600EB3" w14:paraId="073F362A" w14:textId="77777777">
        <w:trPr>
          <w:trHeight w:val="500" w:hRule="exact"/>
        </w:trPr>
        <w:tc>
          <w:tcPr>
            <w:tcW w:w="8465" w:type="dxa"/>
          </w:tcPr>
          <w:p w:rsidRPr="00ED41CE" w:rsidR="005A4E9E" w:rsidP="00BA5831" w:rsidRDefault="00600EB3" w14:paraId="073F3628" w14:textId="026F5FFE">
            <w:pPr>
              <w:widowControl w:val="0"/>
              <w:spacing w:before="40" w:after="40" w:line="215" w:lineRule="auto"/>
              <w:rPr>
                <w:b/>
                <w:sz w:val="18"/>
                <w:szCs w:val="18"/>
              </w:rPr>
            </w:pPr>
            <w:r w:rsidRPr="00ED41CE">
              <w:rPr>
                <w:b/>
                <w:smallCaps/>
                <w:sz w:val="18"/>
                <w:szCs w:val="18"/>
              </w:rPr>
              <w:tab/>
            </w:r>
            <w:r w:rsidRPr="00ED41CE" w:rsidR="005A4E9E">
              <w:rPr>
                <w:b/>
                <w:smallCaps/>
                <w:sz w:val="18"/>
                <w:szCs w:val="18"/>
              </w:rPr>
              <w:t>Total Number of persons for which Life-Saving Appliances are provided</w:t>
            </w:r>
          </w:p>
        </w:tc>
        <w:tc>
          <w:tcPr>
            <w:tcW w:w="1170" w:type="dxa"/>
          </w:tcPr>
          <w:p w:rsidRPr="00600EB3" w:rsidR="005A4E9E" w:rsidP="00C55581" w:rsidRDefault="009B3E4F" w14:paraId="073F3629" w14:textId="77777777">
            <w:pPr>
              <w:widowControl w:val="0"/>
              <w:spacing w:before="40" w:after="40" w:line="21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:rsidRPr="00600EB3" w:rsidR="005A4E9E" w:rsidP="00BA5831" w:rsidRDefault="005A4E9E" w14:paraId="073F362B" w14:textId="77777777">
      <w:pPr>
        <w:widowControl w:val="0"/>
        <w:spacing w:before="40" w:after="40"/>
        <w:rPr>
          <w:rFonts w:asciiTheme="majorHAnsi" w:hAnsiTheme="majorHAnsi"/>
          <w:vanish/>
          <w:sz w:val="22"/>
        </w:rPr>
      </w:pPr>
    </w:p>
    <w:tbl>
      <w:tblPr>
        <w:tblW w:w="0" w:type="auto"/>
        <w:tblInd w:w="12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84"/>
        <w:gridCol w:w="1173"/>
        <w:gridCol w:w="1173"/>
      </w:tblGrid>
      <w:tr w:rsidRPr="00600EB3" w:rsidR="003438F5" w:rsidTr="003438F5" w14:paraId="073F362F" w14:textId="77777777">
        <w:tc>
          <w:tcPr>
            <w:tcW w:w="7284" w:type="dxa"/>
            <w:shd w:val="clear" w:color="auto" w:fill="F3F3F3"/>
            <w:vAlign w:val="center"/>
          </w:tcPr>
          <w:p w:rsidRPr="00600EB3" w:rsidR="003438F5" w:rsidP="00BA5831" w:rsidRDefault="003438F5" w14:paraId="073F362C" w14:textId="77777777">
            <w:pPr>
              <w:widowControl w:val="0"/>
              <w:spacing w:before="40" w:after="40" w:line="215" w:lineRule="auto"/>
              <w:ind w:left="720" w:hanging="720"/>
              <w:rPr>
                <w:rFonts w:asciiTheme="majorHAnsi" w:hAnsiTheme="majorHAnsi"/>
                <w:sz w:val="22"/>
              </w:rPr>
            </w:pPr>
          </w:p>
        </w:tc>
        <w:tc>
          <w:tcPr>
            <w:tcW w:w="1173" w:type="dxa"/>
            <w:vAlign w:val="center"/>
          </w:tcPr>
          <w:p w:rsidRPr="0019199E" w:rsidR="003438F5" w:rsidP="003438F5" w:rsidRDefault="003438F5" w14:paraId="073F362D" w14:textId="77777777">
            <w:pPr>
              <w:pStyle w:val="Heading1"/>
              <w:spacing w:before="40" w:after="40"/>
              <w:rPr>
                <w:rFonts w:ascii="Times New Roman" w:hAnsi="Times New Roman"/>
              </w:rPr>
            </w:pPr>
            <w:r w:rsidRPr="0019199E">
              <w:rPr>
                <w:rFonts w:ascii="Times New Roman" w:hAnsi="Times New Roman"/>
              </w:rPr>
              <w:t>Port</w:t>
            </w:r>
          </w:p>
        </w:tc>
        <w:tc>
          <w:tcPr>
            <w:tcW w:w="1173" w:type="dxa"/>
            <w:vAlign w:val="center"/>
          </w:tcPr>
          <w:p w:rsidRPr="0019199E" w:rsidR="003438F5" w:rsidP="003438F5" w:rsidRDefault="003438F5" w14:paraId="073F362E" w14:textId="77777777">
            <w:pPr>
              <w:widowControl w:val="0"/>
              <w:spacing w:before="40" w:after="40" w:line="215" w:lineRule="auto"/>
              <w:jc w:val="center"/>
              <w:rPr>
                <w:b/>
                <w:sz w:val="22"/>
              </w:rPr>
            </w:pPr>
            <w:r w:rsidRPr="0019199E">
              <w:rPr>
                <w:b/>
              </w:rPr>
              <w:t>Starboard</w:t>
            </w:r>
          </w:p>
        </w:tc>
      </w:tr>
      <w:tr w:rsidRPr="0019199E" w:rsidR="003438F5" w:rsidTr="003438F5" w14:paraId="073F3633" w14:textId="77777777">
        <w:tc>
          <w:tcPr>
            <w:tcW w:w="7284" w:type="dxa"/>
            <w:vAlign w:val="center"/>
          </w:tcPr>
          <w:p w:rsidRPr="0019199E" w:rsidR="003438F5" w:rsidP="003438F5" w:rsidRDefault="003438F5" w14:paraId="073F3630" w14:textId="77777777">
            <w:pPr>
              <w:widowControl w:val="0"/>
              <w:spacing w:before="40" w:after="40" w:line="215" w:lineRule="auto"/>
              <w:rPr>
                <w:b/>
              </w:rPr>
            </w:pPr>
            <w:r w:rsidRPr="0019199E">
              <w:rPr>
                <w:b/>
              </w:rPr>
              <w:t xml:space="preserve">2               Total number of </w:t>
            </w:r>
            <w:proofErr w:type="gramStart"/>
            <w:r w:rsidRPr="0019199E">
              <w:rPr>
                <w:b/>
              </w:rPr>
              <w:t>davit</w:t>
            </w:r>
            <w:proofErr w:type="gramEnd"/>
            <w:r w:rsidRPr="0019199E">
              <w:rPr>
                <w:b/>
              </w:rPr>
              <w:t xml:space="preserve"> launched lifeboats</w:t>
            </w:r>
          </w:p>
        </w:tc>
        <w:tc>
          <w:tcPr>
            <w:tcW w:w="1173" w:type="dxa"/>
            <w:vAlign w:val="center"/>
          </w:tcPr>
          <w:p w:rsidRPr="0019199E" w:rsidR="003438F5" w:rsidP="00431A9B" w:rsidRDefault="003438F5" w14:paraId="073F3631" w14:textId="77777777">
            <w:pPr>
              <w:widowControl w:val="0"/>
              <w:spacing w:before="40" w:after="40"/>
              <w:jc w:val="center"/>
            </w:pPr>
            <w:r w:rsidRPr="0019199E">
              <w:t>-</w:t>
            </w:r>
          </w:p>
        </w:tc>
        <w:tc>
          <w:tcPr>
            <w:tcW w:w="1173" w:type="dxa"/>
            <w:vAlign w:val="center"/>
          </w:tcPr>
          <w:p w:rsidRPr="0019199E" w:rsidR="003438F5" w:rsidP="00431A9B" w:rsidRDefault="003438F5" w14:paraId="073F3632" w14:textId="77777777">
            <w:pPr>
              <w:widowControl w:val="0"/>
              <w:spacing w:before="40" w:after="40"/>
              <w:jc w:val="center"/>
            </w:pPr>
            <w:r w:rsidRPr="0019199E">
              <w:t>-</w:t>
            </w:r>
          </w:p>
        </w:tc>
      </w:tr>
      <w:tr w:rsidRPr="00600EB3" w:rsidR="005A4E9E" w:rsidTr="00600EB3" w14:paraId="073F3637" w14:textId="77777777">
        <w:tc>
          <w:tcPr>
            <w:tcW w:w="7284" w:type="dxa"/>
            <w:vAlign w:val="center"/>
          </w:tcPr>
          <w:p w:rsidRPr="0019199E" w:rsidR="005A4E9E" w:rsidP="00BA5831" w:rsidRDefault="00401CF1" w14:paraId="073F3634" w14:textId="77777777">
            <w:pPr>
              <w:widowControl w:val="0"/>
              <w:spacing w:before="40" w:after="40" w:line="215" w:lineRule="auto"/>
              <w:ind w:left="720" w:hanging="720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>2.</w:t>
            </w:r>
            <w:r w:rsidRPr="0019199E" w:rsidR="005A4E9E">
              <w:rPr>
                <w:sz w:val="18"/>
                <w:szCs w:val="18"/>
              </w:rPr>
              <w:t>1</w:t>
            </w:r>
            <w:r w:rsidRPr="0019199E" w:rsidR="00600EB3">
              <w:rPr>
                <w:sz w:val="18"/>
                <w:szCs w:val="18"/>
              </w:rPr>
              <w:tab/>
            </w:r>
            <w:r w:rsidRPr="0019199E" w:rsidR="005A4E9E">
              <w:rPr>
                <w:sz w:val="18"/>
                <w:szCs w:val="18"/>
              </w:rPr>
              <w:t>Total Number of persons accommodated by them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Pr="0019199E" w:rsidR="005A4E9E" w:rsidP="00431A9B" w:rsidRDefault="005C3B1B" w14:paraId="073F3635" w14:textId="77777777">
            <w:pPr>
              <w:widowControl w:val="0"/>
              <w:spacing w:before="40" w:after="40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Pr="0019199E" w:rsidR="005A4E9E" w:rsidP="00431A9B" w:rsidRDefault="005C3B1B" w14:paraId="073F3636" w14:textId="77777777">
            <w:pPr>
              <w:widowControl w:val="0"/>
              <w:spacing w:before="40" w:after="40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</w:tr>
      <w:tr w:rsidRPr="00600EB3" w:rsidR="005A4E9E" w:rsidTr="00600EB3" w14:paraId="073F363B" w14:textId="77777777">
        <w:tc>
          <w:tcPr>
            <w:tcW w:w="7284" w:type="dxa"/>
            <w:vAlign w:val="center"/>
          </w:tcPr>
          <w:p w:rsidRPr="0019199E" w:rsidR="005A4E9E" w:rsidP="00401CF1" w:rsidRDefault="00401CF1" w14:paraId="073F3638" w14:textId="77777777">
            <w:pPr>
              <w:widowControl w:val="0"/>
              <w:spacing w:before="40" w:after="40" w:line="215" w:lineRule="auto"/>
              <w:ind w:left="780" w:hanging="780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>2.2            Number of self-righting partially</w:t>
            </w:r>
            <w:r w:rsidRPr="0019199E" w:rsidR="005A4E9E">
              <w:rPr>
                <w:sz w:val="18"/>
                <w:szCs w:val="18"/>
              </w:rPr>
              <w:t xml:space="preserve"> enclosed lifeboats</w:t>
            </w:r>
            <w:r w:rsidRPr="0019199E" w:rsidR="00600EB3">
              <w:rPr>
                <w:sz w:val="18"/>
                <w:szCs w:val="18"/>
              </w:rPr>
              <w:t xml:space="preserve"> </w:t>
            </w:r>
            <w:r w:rsidRPr="0019199E" w:rsidR="005A4E9E">
              <w:rPr>
                <w:i/>
                <w:sz w:val="18"/>
                <w:szCs w:val="18"/>
              </w:rPr>
              <w:t>(Regulation</w:t>
            </w:r>
            <w:r w:rsidRPr="0019199E">
              <w:rPr>
                <w:i/>
                <w:sz w:val="18"/>
                <w:szCs w:val="18"/>
              </w:rPr>
              <w:t>s</w:t>
            </w:r>
            <w:r w:rsidRPr="0019199E" w:rsidR="005A4E9E">
              <w:rPr>
                <w:i/>
                <w:sz w:val="18"/>
                <w:szCs w:val="18"/>
              </w:rPr>
              <w:t xml:space="preserve"> III/</w:t>
            </w:r>
            <w:r w:rsidRPr="0019199E">
              <w:rPr>
                <w:i/>
                <w:sz w:val="18"/>
                <w:szCs w:val="18"/>
              </w:rPr>
              <w:t>43</w:t>
            </w:r>
            <w:r w:rsidRPr="0019199E">
              <w:rPr>
                <w:i/>
                <w:sz w:val="18"/>
                <w:szCs w:val="18"/>
                <w:vertAlign w:val="superscript"/>
              </w:rPr>
              <w:t>1</w:t>
            </w:r>
            <w:r w:rsidRPr="0019199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73" w:type="dxa"/>
            <w:vAlign w:val="center"/>
          </w:tcPr>
          <w:p w:rsidRPr="0019199E" w:rsidR="005A4E9E" w:rsidP="00431A9B" w:rsidRDefault="005C3B1B" w14:paraId="073F3639" w14:textId="77777777">
            <w:pPr>
              <w:widowControl w:val="0"/>
              <w:spacing w:before="40" w:after="40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  <w:tc>
          <w:tcPr>
            <w:tcW w:w="1173" w:type="dxa"/>
            <w:vAlign w:val="center"/>
          </w:tcPr>
          <w:p w:rsidRPr="0019199E" w:rsidR="005A4E9E" w:rsidP="00431A9B" w:rsidRDefault="005C3B1B" w14:paraId="073F363A" w14:textId="77777777">
            <w:pPr>
              <w:widowControl w:val="0"/>
              <w:spacing w:before="40" w:after="40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</w:tr>
      <w:tr w:rsidRPr="00600EB3" w:rsidR="005A4E9E" w:rsidTr="00600EB3" w14:paraId="073F363F" w14:textId="77777777">
        <w:tc>
          <w:tcPr>
            <w:tcW w:w="7284" w:type="dxa"/>
            <w:vAlign w:val="center"/>
          </w:tcPr>
          <w:p w:rsidRPr="0019199E" w:rsidR="005A4E9E" w:rsidP="00401CF1" w:rsidRDefault="00401CF1" w14:paraId="073F363C" w14:textId="77777777">
            <w:pPr>
              <w:widowControl w:val="0"/>
              <w:spacing w:before="40" w:after="40" w:line="215" w:lineRule="auto"/>
              <w:ind w:left="720" w:hanging="720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>2.</w:t>
            </w:r>
            <w:r w:rsidRPr="0019199E" w:rsidR="00DB6492">
              <w:rPr>
                <w:sz w:val="18"/>
                <w:szCs w:val="18"/>
              </w:rPr>
              <w:t>3</w:t>
            </w:r>
            <w:r w:rsidRPr="0019199E" w:rsidR="00600EB3">
              <w:rPr>
                <w:sz w:val="18"/>
                <w:szCs w:val="18"/>
              </w:rPr>
              <w:tab/>
            </w:r>
            <w:r w:rsidRPr="0019199E" w:rsidR="005A4E9E">
              <w:rPr>
                <w:sz w:val="18"/>
                <w:szCs w:val="18"/>
              </w:rPr>
              <w:t>Number of</w:t>
            </w:r>
            <w:r w:rsidRPr="0019199E">
              <w:rPr>
                <w:sz w:val="18"/>
                <w:szCs w:val="18"/>
              </w:rPr>
              <w:t xml:space="preserve"> totally enclosed</w:t>
            </w:r>
            <w:r w:rsidRPr="0019199E" w:rsidR="005A4E9E">
              <w:rPr>
                <w:sz w:val="18"/>
                <w:szCs w:val="18"/>
              </w:rPr>
              <w:t xml:space="preserve"> lifeboats with a self-contained air support</w:t>
            </w:r>
            <w:r w:rsidRPr="0019199E" w:rsidR="00600EB3">
              <w:rPr>
                <w:sz w:val="18"/>
                <w:szCs w:val="18"/>
              </w:rPr>
              <w:t xml:space="preserve"> </w:t>
            </w:r>
            <w:r w:rsidRPr="0019199E" w:rsidR="005A4E9E">
              <w:rPr>
                <w:sz w:val="18"/>
                <w:szCs w:val="18"/>
              </w:rPr>
              <w:t xml:space="preserve">system </w:t>
            </w:r>
            <w:r w:rsidRPr="0019199E" w:rsidR="00DB6492">
              <w:rPr>
                <w:i/>
                <w:sz w:val="18"/>
                <w:szCs w:val="18"/>
              </w:rPr>
              <w:t>(Regulation III/31 and LSA Code, section 4.</w:t>
            </w:r>
            <w:r w:rsidRPr="0019199E">
              <w:rPr>
                <w:i/>
                <w:sz w:val="18"/>
                <w:szCs w:val="18"/>
              </w:rPr>
              <w:t>6</w:t>
            </w:r>
            <w:r w:rsidRPr="0019199E" w:rsidR="005A4E9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73" w:type="dxa"/>
            <w:vAlign w:val="center"/>
          </w:tcPr>
          <w:p w:rsidRPr="0019199E" w:rsidR="005A4E9E" w:rsidP="00431A9B" w:rsidRDefault="005C3B1B" w14:paraId="073F363D" w14:textId="77777777">
            <w:pPr>
              <w:spacing w:before="40" w:after="40"/>
              <w:jc w:val="center"/>
            </w:pPr>
            <w:r w:rsidRPr="0019199E">
              <w:rPr>
                <w:sz w:val="22"/>
              </w:rPr>
              <w:t>-</w:t>
            </w:r>
          </w:p>
        </w:tc>
        <w:tc>
          <w:tcPr>
            <w:tcW w:w="1173" w:type="dxa"/>
            <w:vAlign w:val="center"/>
          </w:tcPr>
          <w:p w:rsidRPr="0019199E" w:rsidR="005A4E9E" w:rsidP="00431A9B" w:rsidRDefault="005C3B1B" w14:paraId="073F363E" w14:textId="77777777">
            <w:pPr>
              <w:spacing w:before="40" w:after="40"/>
              <w:jc w:val="center"/>
            </w:pPr>
            <w:r w:rsidRPr="0019199E">
              <w:rPr>
                <w:sz w:val="22"/>
              </w:rPr>
              <w:t>-</w:t>
            </w:r>
          </w:p>
        </w:tc>
      </w:tr>
      <w:tr w:rsidRPr="00600EB3" w:rsidR="00CF2CE4" w:rsidTr="00600EB3" w14:paraId="073F3644" w14:textId="77777777">
        <w:tc>
          <w:tcPr>
            <w:tcW w:w="7284" w:type="dxa"/>
            <w:vAlign w:val="center"/>
          </w:tcPr>
          <w:p w:rsidRPr="0019199E" w:rsidR="00CF2CE4" w:rsidP="00CF2CE4" w:rsidRDefault="00CF2CE4" w14:paraId="073F3640" w14:textId="77777777">
            <w:pPr>
              <w:widowControl w:val="0"/>
              <w:spacing w:before="40" w:after="40" w:line="215" w:lineRule="auto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>2.4            Number of Lifeboats  with a self-contained air support system</w:t>
            </w:r>
          </w:p>
          <w:p w:rsidRPr="0019199E" w:rsidR="00CF2CE4" w:rsidP="00CF2CE4" w:rsidRDefault="00CF2CE4" w14:paraId="073F3641" w14:textId="77777777">
            <w:pPr>
              <w:widowControl w:val="0"/>
              <w:spacing w:before="40" w:after="40" w:line="215" w:lineRule="auto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 xml:space="preserve">                  </w:t>
            </w:r>
            <w:r w:rsidRPr="0019199E">
              <w:rPr>
                <w:i/>
                <w:sz w:val="18"/>
                <w:szCs w:val="18"/>
              </w:rPr>
              <w:t>(Regulation III/31 and LSA Code, section 4.8)</w:t>
            </w:r>
          </w:p>
        </w:tc>
        <w:tc>
          <w:tcPr>
            <w:tcW w:w="1173" w:type="dxa"/>
            <w:vAlign w:val="center"/>
          </w:tcPr>
          <w:p w:rsidRPr="0019199E" w:rsidR="00CF2CE4" w:rsidP="00431A9B" w:rsidRDefault="003438F5" w14:paraId="073F3642" w14:textId="77777777">
            <w:pPr>
              <w:spacing w:before="40" w:after="40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  <w:tc>
          <w:tcPr>
            <w:tcW w:w="1173" w:type="dxa"/>
            <w:vAlign w:val="center"/>
          </w:tcPr>
          <w:p w:rsidRPr="0019199E" w:rsidR="00CF2CE4" w:rsidP="00431A9B" w:rsidRDefault="003438F5" w14:paraId="073F3643" w14:textId="77777777">
            <w:pPr>
              <w:spacing w:before="40" w:after="40"/>
              <w:jc w:val="center"/>
            </w:pPr>
            <w:r w:rsidRPr="0019199E">
              <w:t>-</w:t>
            </w:r>
          </w:p>
        </w:tc>
      </w:tr>
      <w:tr w:rsidRPr="00600EB3" w:rsidR="005A4E9E" w:rsidTr="00600EB3" w14:paraId="073F3648" w14:textId="77777777">
        <w:tc>
          <w:tcPr>
            <w:tcW w:w="7284" w:type="dxa"/>
            <w:vAlign w:val="center"/>
          </w:tcPr>
          <w:p w:rsidRPr="0019199E" w:rsidR="005A4E9E" w:rsidP="00CF2CE4" w:rsidRDefault="00CF2CE4" w14:paraId="073F3645" w14:textId="77777777">
            <w:pPr>
              <w:widowControl w:val="0"/>
              <w:spacing w:before="40" w:after="40" w:line="215" w:lineRule="auto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 xml:space="preserve">2.5            </w:t>
            </w:r>
            <w:r w:rsidRPr="0019199E" w:rsidR="005A4E9E">
              <w:rPr>
                <w:sz w:val="18"/>
                <w:szCs w:val="18"/>
              </w:rPr>
              <w:t xml:space="preserve">Number of fire-protected lifeboats </w:t>
            </w:r>
            <w:r w:rsidRPr="0019199E" w:rsidR="00DB6492">
              <w:rPr>
                <w:i/>
                <w:sz w:val="18"/>
                <w:szCs w:val="18"/>
              </w:rPr>
              <w:t>(Regulation III/31 and LSA Code, section 4.9</w:t>
            </w:r>
            <w:r w:rsidRPr="0019199E" w:rsidR="005A4E9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73" w:type="dxa"/>
            <w:vAlign w:val="center"/>
          </w:tcPr>
          <w:p w:rsidRPr="0019199E" w:rsidR="005A4E9E" w:rsidP="00431A9B" w:rsidRDefault="005C3B1B" w14:paraId="073F3646" w14:textId="77777777">
            <w:pPr>
              <w:spacing w:before="40" w:after="40"/>
              <w:jc w:val="center"/>
            </w:pPr>
            <w:r w:rsidRPr="0019199E">
              <w:rPr>
                <w:sz w:val="22"/>
              </w:rPr>
              <w:t>-</w:t>
            </w:r>
          </w:p>
        </w:tc>
        <w:tc>
          <w:tcPr>
            <w:tcW w:w="1173" w:type="dxa"/>
            <w:vAlign w:val="center"/>
          </w:tcPr>
          <w:p w:rsidRPr="0019199E" w:rsidR="005A4E9E" w:rsidP="00431A9B" w:rsidRDefault="005C3B1B" w14:paraId="073F3647" w14:textId="77777777">
            <w:pPr>
              <w:spacing w:before="40" w:after="40"/>
              <w:jc w:val="center"/>
            </w:pPr>
            <w:r w:rsidRPr="0019199E">
              <w:t>-</w:t>
            </w:r>
          </w:p>
        </w:tc>
      </w:tr>
      <w:tr w:rsidRPr="00600EB3" w:rsidR="005A4E9E" w:rsidTr="00600EB3" w14:paraId="073F364C" w14:textId="77777777">
        <w:trPr>
          <w:trHeight w:val="408"/>
        </w:trPr>
        <w:tc>
          <w:tcPr>
            <w:tcW w:w="7284" w:type="dxa"/>
            <w:vAlign w:val="center"/>
          </w:tcPr>
          <w:p w:rsidRPr="0019199E" w:rsidR="005A4E9E" w:rsidP="00CF2CE4" w:rsidRDefault="005A4E9E" w14:paraId="073F3649" w14:textId="77777777">
            <w:pPr>
              <w:widowControl w:val="0"/>
              <w:spacing w:before="40" w:after="40" w:line="215" w:lineRule="auto"/>
              <w:ind w:left="720" w:hanging="720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>2.</w:t>
            </w:r>
            <w:r w:rsidRPr="0019199E" w:rsidR="00CF2CE4">
              <w:rPr>
                <w:sz w:val="18"/>
                <w:szCs w:val="18"/>
              </w:rPr>
              <w:t>6</w:t>
            </w:r>
            <w:r w:rsidRPr="0019199E" w:rsidR="00600EB3">
              <w:rPr>
                <w:sz w:val="18"/>
                <w:szCs w:val="18"/>
              </w:rPr>
              <w:tab/>
            </w:r>
            <w:r w:rsidRPr="0019199E">
              <w:rPr>
                <w:sz w:val="18"/>
                <w:szCs w:val="18"/>
              </w:rPr>
              <w:t>Other lifeboats:</w:t>
            </w:r>
          </w:p>
        </w:tc>
        <w:tc>
          <w:tcPr>
            <w:tcW w:w="1173" w:type="dxa"/>
            <w:shd w:val="clear" w:color="auto" w:fill="F3F3F3"/>
            <w:vAlign w:val="center"/>
          </w:tcPr>
          <w:p w:rsidRPr="0019199E" w:rsidR="005A4E9E" w:rsidP="00431A9B" w:rsidRDefault="005A4E9E" w14:paraId="073F364A" w14:textId="77777777">
            <w:pPr>
              <w:widowControl w:val="0"/>
              <w:spacing w:before="40" w:after="4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73" w:type="dxa"/>
            <w:shd w:val="clear" w:color="auto" w:fill="F3F3F3"/>
            <w:vAlign w:val="center"/>
          </w:tcPr>
          <w:p w:rsidRPr="0019199E" w:rsidR="005A4E9E" w:rsidP="00431A9B" w:rsidRDefault="005A4E9E" w14:paraId="073F364B" w14:textId="77777777">
            <w:pPr>
              <w:widowControl w:val="0"/>
              <w:spacing w:before="40" w:after="40"/>
              <w:jc w:val="center"/>
              <w:rPr>
                <w:sz w:val="22"/>
                <w:highlight w:val="yellow"/>
              </w:rPr>
            </w:pPr>
          </w:p>
        </w:tc>
      </w:tr>
      <w:tr w:rsidRPr="00600EB3" w:rsidR="005A4E9E" w:rsidTr="00600EB3" w14:paraId="073F3650" w14:textId="77777777">
        <w:tc>
          <w:tcPr>
            <w:tcW w:w="7284" w:type="dxa"/>
            <w:vAlign w:val="center"/>
          </w:tcPr>
          <w:p w:rsidRPr="0019199E" w:rsidR="005A4E9E" w:rsidP="00BA5831" w:rsidRDefault="00CF2CE4" w14:paraId="073F364D" w14:textId="77777777">
            <w:pPr>
              <w:widowControl w:val="0"/>
              <w:spacing w:before="40" w:after="40" w:line="215" w:lineRule="auto"/>
              <w:ind w:left="720" w:hanging="720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>2.6.</w:t>
            </w:r>
            <w:r w:rsidRPr="0019199E" w:rsidR="005A4E9E">
              <w:rPr>
                <w:sz w:val="18"/>
                <w:szCs w:val="18"/>
              </w:rPr>
              <w:t>1</w:t>
            </w:r>
            <w:r w:rsidRPr="0019199E" w:rsidR="00600EB3">
              <w:rPr>
                <w:sz w:val="18"/>
                <w:szCs w:val="18"/>
              </w:rPr>
              <w:tab/>
            </w:r>
            <w:r w:rsidRPr="0019199E" w:rsidR="005A4E9E">
              <w:rPr>
                <w:sz w:val="18"/>
                <w:szCs w:val="18"/>
              </w:rPr>
              <w:t xml:space="preserve">Number </w:t>
            </w:r>
            <w:r w:rsidRPr="0019199E" w:rsidR="005A4E9E">
              <w:rPr>
                <w:i/>
                <w:sz w:val="18"/>
                <w:szCs w:val="18"/>
              </w:rPr>
              <w:t>(Included in Total at 2.2 above)</w:t>
            </w:r>
          </w:p>
        </w:tc>
        <w:tc>
          <w:tcPr>
            <w:tcW w:w="1173" w:type="dxa"/>
            <w:vAlign w:val="center"/>
          </w:tcPr>
          <w:p w:rsidRPr="0019199E" w:rsidR="005A4E9E" w:rsidP="00431A9B" w:rsidRDefault="005C3B1B" w14:paraId="073F364E" w14:textId="77777777">
            <w:pPr>
              <w:widowControl w:val="0"/>
              <w:spacing w:before="40" w:after="40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  <w:tc>
          <w:tcPr>
            <w:tcW w:w="1173" w:type="dxa"/>
            <w:vAlign w:val="center"/>
          </w:tcPr>
          <w:p w:rsidRPr="0019199E" w:rsidR="005A4E9E" w:rsidP="00431A9B" w:rsidRDefault="005C3B1B" w14:paraId="073F364F" w14:textId="77777777">
            <w:pPr>
              <w:widowControl w:val="0"/>
              <w:spacing w:before="40" w:after="40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</w:tr>
      <w:tr w:rsidRPr="00600EB3" w:rsidR="005A4E9E" w:rsidTr="00600EB3" w14:paraId="073F3654" w14:textId="77777777">
        <w:tc>
          <w:tcPr>
            <w:tcW w:w="7284" w:type="dxa"/>
            <w:vAlign w:val="center"/>
          </w:tcPr>
          <w:p w:rsidRPr="0019199E" w:rsidR="005A4E9E" w:rsidP="00BA5831" w:rsidRDefault="00CF2CE4" w14:paraId="073F3651" w14:textId="77777777">
            <w:pPr>
              <w:widowControl w:val="0"/>
              <w:spacing w:before="40" w:after="40" w:line="215" w:lineRule="auto"/>
              <w:ind w:left="720" w:hanging="720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>2.6.</w:t>
            </w:r>
            <w:r w:rsidRPr="0019199E" w:rsidR="005A4E9E">
              <w:rPr>
                <w:sz w:val="18"/>
                <w:szCs w:val="18"/>
              </w:rPr>
              <w:t>2</w:t>
            </w:r>
            <w:r w:rsidRPr="0019199E" w:rsidR="00600EB3">
              <w:rPr>
                <w:sz w:val="18"/>
                <w:szCs w:val="18"/>
              </w:rPr>
              <w:tab/>
            </w:r>
            <w:r w:rsidRPr="0019199E" w:rsidR="005A4E9E">
              <w:rPr>
                <w:sz w:val="18"/>
                <w:szCs w:val="18"/>
              </w:rPr>
              <w:t>Type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Pr="0019199E" w:rsidR="005A4E9E" w:rsidP="00431A9B" w:rsidRDefault="005C3B1B" w14:paraId="073F3652" w14:textId="77777777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Pr="0019199E" w:rsidR="005A4E9E" w:rsidP="00431A9B" w:rsidRDefault="005C3B1B" w14:paraId="073F3653" w14:textId="77777777">
            <w:pPr>
              <w:widowControl w:val="0"/>
              <w:spacing w:before="40" w:after="40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</w:tr>
      <w:tr w:rsidRPr="00164B9F" w:rsidR="005A4E9E" w:rsidTr="00600EB3" w14:paraId="073F3657" w14:textId="77777777">
        <w:tc>
          <w:tcPr>
            <w:tcW w:w="7284" w:type="dxa"/>
            <w:vAlign w:val="center"/>
          </w:tcPr>
          <w:p w:rsidRPr="00164B9F" w:rsidR="005A4E9E" w:rsidP="00080AB0" w:rsidRDefault="00080AB0" w14:paraId="073F3655" w14:textId="77777777">
            <w:pPr>
              <w:widowControl w:val="0"/>
              <w:spacing w:before="40" w:after="40" w:line="215" w:lineRule="auto"/>
            </w:pPr>
            <w:r w:rsidRPr="00164B9F">
              <w:rPr>
                <w:b/>
              </w:rPr>
              <w:t xml:space="preserve">3            </w:t>
            </w:r>
            <w:r w:rsidRPr="00164B9F" w:rsidR="00F77BD3">
              <w:rPr>
                <w:b/>
              </w:rPr>
              <w:t>Total number of free-fall lifeboats</w:t>
            </w:r>
          </w:p>
        </w:tc>
        <w:tc>
          <w:tcPr>
            <w:tcW w:w="2346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000000" w:fill="FFFFFF"/>
            <w:vAlign w:val="center"/>
          </w:tcPr>
          <w:p w:rsidRPr="00164B9F" w:rsidR="005A4E9E" w:rsidP="00431A9B" w:rsidRDefault="005A4E9E" w14:paraId="073F3656" w14:textId="77777777">
            <w:pPr>
              <w:widowControl w:val="0"/>
              <w:spacing w:before="40" w:after="40" w:line="216" w:lineRule="auto"/>
              <w:jc w:val="center"/>
            </w:pPr>
          </w:p>
        </w:tc>
      </w:tr>
      <w:tr w:rsidRPr="00600EB3" w:rsidR="00CF2CE4" w:rsidTr="00600EB3" w14:paraId="073F365A" w14:textId="77777777">
        <w:tc>
          <w:tcPr>
            <w:tcW w:w="7284" w:type="dxa"/>
            <w:vAlign w:val="center"/>
          </w:tcPr>
          <w:p w:rsidRPr="0019199E" w:rsidR="00CF2CE4" w:rsidP="00CF2CE4" w:rsidRDefault="00CF2CE4" w14:paraId="073F3658" w14:textId="77777777">
            <w:pPr>
              <w:widowControl w:val="0"/>
              <w:spacing w:before="40" w:after="40" w:line="215" w:lineRule="auto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>3.1            Total number of persons accommodated by them</w:t>
            </w:r>
          </w:p>
        </w:tc>
        <w:tc>
          <w:tcPr>
            <w:tcW w:w="2346" w:type="dxa"/>
            <w:gridSpan w:val="2"/>
            <w:tcBorders>
              <w:top w:val="nil"/>
            </w:tcBorders>
            <w:vAlign w:val="center"/>
          </w:tcPr>
          <w:p w:rsidRPr="0019199E" w:rsidR="00CF2CE4" w:rsidP="00431A9B" w:rsidRDefault="003438F5" w14:paraId="073F3659" w14:textId="77777777">
            <w:pPr>
              <w:widowControl w:val="0"/>
              <w:spacing w:before="40" w:after="40" w:line="216" w:lineRule="auto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</w:tr>
      <w:tr w:rsidRPr="00600EB3" w:rsidR="005A4E9E" w:rsidTr="00600EB3" w14:paraId="073F365D" w14:textId="77777777">
        <w:tc>
          <w:tcPr>
            <w:tcW w:w="7284" w:type="dxa"/>
            <w:vAlign w:val="center"/>
          </w:tcPr>
          <w:p w:rsidRPr="0019199E" w:rsidR="005A4E9E" w:rsidP="00CF2CE4" w:rsidRDefault="00CF2CE4" w14:paraId="073F365B" w14:textId="77777777">
            <w:pPr>
              <w:widowControl w:val="0"/>
              <w:spacing w:before="40" w:after="40" w:line="215" w:lineRule="auto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>3.2            Number of t</w:t>
            </w:r>
            <w:r w:rsidRPr="0019199E" w:rsidR="005A4E9E">
              <w:rPr>
                <w:sz w:val="18"/>
                <w:szCs w:val="18"/>
              </w:rPr>
              <w:t xml:space="preserve">otally enclosed </w:t>
            </w:r>
            <w:r w:rsidRPr="0019199E" w:rsidR="00905695">
              <w:rPr>
                <w:i/>
                <w:sz w:val="18"/>
                <w:szCs w:val="18"/>
              </w:rPr>
              <w:t>(Regulation III/31 and LSA Code, section 4.7</w:t>
            </w:r>
            <w:r w:rsidRPr="0019199E" w:rsidR="005A4E9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46" w:type="dxa"/>
            <w:gridSpan w:val="2"/>
            <w:tcBorders>
              <w:top w:val="nil"/>
            </w:tcBorders>
            <w:vAlign w:val="center"/>
          </w:tcPr>
          <w:p w:rsidRPr="0019199E" w:rsidR="005A4E9E" w:rsidP="00431A9B" w:rsidRDefault="005C3B1B" w14:paraId="073F365C" w14:textId="77777777">
            <w:pPr>
              <w:widowControl w:val="0"/>
              <w:spacing w:before="40" w:after="40" w:line="216" w:lineRule="auto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</w:tr>
      <w:tr w:rsidRPr="00600EB3" w:rsidR="005A4E9E" w:rsidTr="00600EB3" w14:paraId="073F3660" w14:textId="77777777">
        <w:tc>
          <w:tcPr>
            <w:tcW w:w="7284" w:type="dxa"/>
            <w:vAlign w:val="center"/>
          </w:tcPr>
          <w:p w:rsidRPr="0019199E" w:rsidR="005A4E9E" w:rsidP="00CF2CE4" w:rsidRDefault="00CF2CE4" w14:paraId="073F365E" w14:textId="77777777">
            <w:pPr>
              <w:widowControl w:val="0"/>
              <w:spacing w:before="40" w:after="40" w:line="215" w:lineRule="auto"/>
              <w:ind w:left="690" w:hanging="690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 xml:space="preserve">3.3            Number of lifeboats with </w:t>
            </w:r>
            <w:r w:rsidRPr="0019199E" w:rsidR="005A4E9E">
              <w:rPr>
                <w:sz w:val="18"/>
                <w:szCs w:val="18"/>
              </w:rPr>
              <w:t>Self-contained</w:t>
            </w:r>
            <w:r w:rsidRPr="0019199E">
              <w:rPr>
                <w:sz w:val="18"/>
                <w:szCs w:val="18"/>
              </w:rPr>
              <w:t xml:space="preserve"> air support system</w:t>
            </w:r>
            <w:r w:rsidRPr="0019199E" w:rsidR="005A4E9E">
              <w:rPr>
                <w:sz w:val="18"/>
                <w:szCs w:val="18"/>
              </w:rPr>
              <w:t xml:space="preserve"> </w:t>
            </w:r>
            <w:r w:rsidRPr="0019199E" w:rsidR="00905695">
              <w:rPr>
                <w:i/>
                <w:sz w:val="18"/>
                <w:szCs w:val="18"/>
              </w:rPr>
              <w:t>(Regulation III/31 and LSA Code, section 4.8</w:t>
            </w:r>
            <w:r w:rsidRPr="0019199E" w:rsidR="005A4E9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46" w:type="dxa"/>
            <w:gridSpan w:val="2"/>
            <w:vAlign w:val="center"/>
          </w:tcPr>
          <w:p w:rsidRPr="0019199E" w:rsidR="005A4E9E" w:rsidP="00431A9B" w:rsidRDefault="005C3B1B" w14:paraId="073F365F" w14:textId="77777777">
            <w:pPr>
              <w:widowControl w:val="0"/>
              <w:spacing w:before="40" w:after="40" w:line="215" w:lineRule="auto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</w:tr>
      <w:tr w:rsidRPr="00600EB3" w:rsidR="00080AB0" w:rsidTr="00600EB3" w14:paraId="073F3663" w14:textId="77777777">
        <w:tc>
          <w:tcPr>
            <w:tcW w:w="7284" w:type="dxa"/>
            <w:vAlign w:val="center"/>
          </w:tcPr>
          <w:p w:rsidRPr="0019199E" w:rsidR="00080AB0" w:rsidP="00080AB0" w:rsidRDefault="00080AB0" w14:paraId="073F3661" w14:textId="77777777">
            <w:pPr>
              <w:widowControl w:val="0"/>
              <w:spacing w:before="40" w:after="40" w:line="215" w:lineRule="auto"/>
              <w:ind w:left="690" w:hanging="690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 xml:space="preserve">3.4            Number of fire-protected lifeboats </w:t>
            </w:r>
            <w:r w:rsidRPr="0019199E">
              <w:rPr>
                <w:i/>
                <w:sz w:val="18"/>
                <w:szCs w:val="18"/>
              </w:rPr>
              <w:t>(Regulation III/31 and LSA Code, section 4.9)</w:t>
            </w:r>
          </w:p>
        </w:tc>
        <w:tc>
          <w:tcPr>
            <w:tcW w:w="2346" w:type="dxa"/>
            <w:gridSpan w:val="2"/>
            <w:vAlign w:val="center"/>
          </w:tcPr>
          <w:p w:rsidRPr="0019199E" w:rsidR="00080AB0" w:rsidP="00431A9B" w:rsidRDefault="003438F5" w14:paraId="073F3662" w14:textId="77777777">
            <w:pPr>
              <w:widowControl w:val="0"/>
              <w:spacing w:before="40" w:after="40" w:line="215" w:lineRule="auto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</w:tr>
      <w:tr w:rsidRPr="00164B9F" w:rsidR="005A4E9E" w:rsidTr="00600EB3" w14:paraId="073F3666" w14:textId="77777777">
        <w:tc>
          <w:tcPr>
            <w:tcW w:w="7284" w:type="dxa"/>
            <w:vAlign w:val="center"/>
          </w:tcPr>
          <w:p w:rsidRPr="00164B9F" w:rsidR="005A4E9E" w:rsidP="00F77BD3" w:rsidRDefault="00F77BD3" w14:paraId="073F3664" w14:textId="77777777">
            <w:pPr>
              <w:widowControl w:val="0"/>
              <w:spacing w:before="40" w:after="40" w:line="215" w:lineRule="auto"/>
              <w:ind w:left="690" w:hanging="690"/>
              <w:rPr>
                <w:b/>
              </w:rPr>
            </w:pPr>
            <w:r w:rsidRPr="00164B9F">
              <w:rPr>
                <w:b/>
              </w:rPr>
              <w:t>4            Number of motor lifeboats (included in the total lifeboats shown in 2 and 3 above</w:t>
            </w:r>
          </w:p>
        </w:tc>
        <w:tc>
          <w:tcPr>
            <w:tcW w:w="2346" w:type="dxa"/>
            <w:gridSpan w:val="2"/>
            <w:vAlign w:val="center"/>
          </w:tcPr>
          <w:p w:rsidRPr="00164B9F" w:rsidR="005A4E9E" w:rsidP="00431A9B" w:rsidRDefault="005A4E9E" w14:paraId="073F3665" w14:textId="77777777">
            <w:pPr>
              <w:widowControl w:val="0"/>
              <w:spacing w:before="40" w:after="40" w:line="215" w:lineRule="auto"/>
              <w:jc w:val="center"/>
            </w:pPr>
          </w:p>
        </w:tc>
      </w:tr>
      <w:tr w:rsidRPr="00600EB3" w:rsidR="005A4E9E" w:rsidTr="00600EB3" w14:paraId="073F3669" w14:textId="77777777">
        <w:tc>
          <w:tcPr>
            <w:tcW w:w="7284" w:type="dxa"/>
            <w:vAlign w:val="center"/>
          </w:tcPr>
          <w:p w:rsidRPr="0019199E" w:rsidR="005A4E9E" w:rsidP="00F77BD3" w:rsidRDefault="00F77BD3" w14:paraId="073F3667" w14:textId="77777777">
            <w:pPr>
              <w:widowControl w:val="0"/>
              <w:tabs>
                <w:tab w:val="left" w:pos="-1440"/>
              </w:tabs>
              <w:spacing w:before="40" w:after="40" w:line="215" w:lineRule="auto"/>
              <w:ind w:left="720" w:hanging="720"/>
              <w:rPr>
                <w:sz w:val="22"/>
              </w:rPr>
            </w:pPr>
            <w:r w:rsidRPr="00164B9F">
              <w:rPr>
                <w:sz w:val="18"/>
                <w:szCs w:val="18"/>
              </w:rPr>
              <w:t>4.1</w:t>
            </w:r>
            <w:r w:rsidRPr="0019199E">
              <w:rPr>
                <w:sz w:val="22"/>
              </w:rPr>
              <w:t xml:space="preserve">        </w:t>
            </w:r>
            <w:r w:rsidRPr="0019199E">
              <w:rPr>
                <w:sz w:val="18"/>
                <w:szCs w:val="18"/>
              </w:rPr>
              <w:t>Number of lifeboats fitted with searchlights</w:t>
            </w:r>
          </w:p>
        </w:tc>
        <w:tc>
          <w:tcPr>
            <w:tcW w:w="2346" w:type="dxa"/>
            <w:gridSpan w:val="2"/>
            <w:vAlign w:val="center"/>
          </w:tcPr>
          <w:p w:rsidRPr="0019199E" w:rsidR="005A4E9E" w:rsidP="00431A9B" w:rsidRDefault="005C3B1B" w14:paraId="073F3668" w14:textId="77777777">
            <w:pPr>
              <w:widowControl w:val="0"/>
              <w:spacing w:before="40" w:after="40" w:line="215" w:lineRule="auto"/>
              <w:jc w:val="center"/>
              <w:rPr>
                <w:sz w:val="22"/>
              </w:rPr>
            </w:pPr>
            <w:r w:rsidRPr="0019199E">
              <w:rPr>
                <w:sz w:val="22"/>
              </w:rPr>
              <w:t>-</w:t>
            </w:r>
          </w:p>
        </w:tc>
      </w:tr>
      <w:tr w:rsidRPr="00164B9F" w:rsidR="003438F5" w:rsidTr="003438F5" w14:paraId="073F366C" w14:textId="77777777">
        <w:tc>
          <w:tcPr>
            <w:tcW w:w="7284" w:type="dxa"/>
            <w:vAlign w:val="center"/>
          </w:tcPr>
          <w:p w:rsidRPr="00164B9F" w:rsidR="003438F5" w:rsidP="003438F5" w:rsidRDefault="003438F5" w14:paraId="073F366A" w14:textId="77777777">
            <w:pPr>
              <w:widowControl w:val="0"/>
              <w:spacing w:before="40" w:after="40" w:line="215" w:lineRule="auto"/>
              <w:ind w:left="720" w:hanging="720"/>
              <w:rPr>
                <w:b/>
              </w:rPr>
            </w:pPr>
            <w:r w:rsidRPr="00164B9F">
              <w:rPr>
                <w:b/>
              </w:rPr>
              <w:t>5</w:t>
            </w:r>
            <w:r w:rsidRPr="00164B9F">
              <w:rPr>
                <w:b/>
              </w:rPr>
              <w:tab/>
            </w:r>
            <w:r w:rsidRPr="00164B9F">
              <w:rPr>
                <w:b/>
              </w:rPr>
              <w:t>Number of rescue boats</w:t>
            </w:r>
          </w:p>
        </w:tc>
        <w:tc>
          <w:tcPr>
            <w:tcW w:w="2346" w:type="dxa"/>
            <w:gridSpan w:val="2"/>
            <w:vAlign w:val="center"/>
          </w:tcPr>
          <w:p w:rsidRPr="00164B9F" w:rsidR="003438F5" w:rsidP="003438F5" w:rsidRDefault="003438F5" w14:paraId="073F366B" w14:textId="77777777">
            <w:pPr>
              <w:widowControl w:val="0"/>
              <w:spacing w:before="40" w:after="40" w:line="216" w:lineRule="auto"/>
              <w:jc w:val="center"/>
              <w:rPr>
                <w:b/>
              </w:rPr>
            </w:pPr>
          </w:p>
        </w:tc>
      </w:tr>
      <w:tr w:rsidRPr="00600EB3" w:rsidR="003438F5" w:rsidTr="003438F5" w14:paraId="073F366F" w14:textId="77777777">
        <w:trPr>
          <w:trHeight w:val="246"/>
        </w:trPr>
        <w:tc>
          <w:tcPr>
            <w:tcW w:w="7284" w:type="dxa"/>
            <w:vAlign w:val="center"/>
          </w:tcPr>
          <w:p w:rsidRPr="0019199E" w:rsidR="003438F5" w:rsidP="00BA5831" w:rsidRDefault="003438F5" w14:paraId="073F366D" w14:textId="130D939A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19199E">
              <w:rPr>
                <w:sz w:val="18"/>
                <w:szCs w:val="18"/>
              </w:rPr>
              <w:t>5.1</w:t>
            </w:r>
            <w:r w:rsidRPr="0019199E">
              <w:rPr>
                <w:sz w:val="18"/>
                <w:szCs w:val="18"/>
              </w:rPr>
              <w:tab/>
            </w:r>
            <w:r w:rsidRPr="0019199E">
              <w:rPr>
                <w:sz w:val="18"/>
                <w:szCs w:val="18"/>
              </w:rPr>
              <w:t xml:space="preserve">Number </w:t>
            </w:r>
            <w:r w:rsidRPr="0019199E" w:rsidR="00164B9F">
              <w:rPr>
                <w:sz w:val="18"/>
                <w:szCs w:val="18"/>
              </w:rPr>
              <w:t>of boats</w:t>
            </w:r>
            <w:r w:rsidRPr="0019199E">
              <w:rPr>
                <w:sz w:val="18"/>
                <w:szCs w:val="18"/>
              </w:rPr>
              <w:t xml:space="preserve"> which are included in the total lifeboats shown in 2 and 3 above </w:t>
            </w:r>
          </w:p>
        </w:tc>
        <w:tc>
          <w:tcPr>
            <w:tcW w:w="2346" w:type="dxa"/>
            <w:gridSpan w:val="2"/>
            <w:vAlign w:val="center"/>
          </w:tcPr>
          <w:p w:rsidRPr="0019199E" w:rsidR="003438F5" w:rsidP="00431A9B" w:rsidRDefault="003438F5" w14:paraId="073F366E" w14:textId="77777777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19199E">
              <w:rPr>
                <w:sz w:val="22"/>
                <w:szCs w:val="22"/>
              </w:rPr>
              <w:t>-</w:t>
            </w:r>
          </w:p>
        </w:tc>
      </w:tr>
    </w:tbl>
    <w:p w:rsidRPr="00573E29" w:rsidR="006521E0" w:rsidP="00BA5831" w:rsidRDefault="006521E0" w14:paraId="073F3670" w14:textId="77777777">
      <w:pPr>
        <w:widowControl w:val="0"/>
        <w:spacing w:before="40" w:after="40" w:line="215" w:lineRule="auto"/>
        <w:rPr>
          <w:b/>
          <w:sz w:val="16"/>
          <w:szCs w:val="16"/>
        </w:rPr>
      </w:pPr>
    </w:p>
    <w:p w:rsidRPr="00573E29" w:rsidR="00C10E84" w:rsidP="00BA5831" w:rsidRDefault="00C10E84" w14:paraId="073F3671" w14:textId="77777777">
      <w:pPr>
        <w:widowControl w:val="0"/>
        <w:spacing w:before="40" w:after="40" w:line="215" w:lineRule="auto"/>
        <w:rPr>
          <w:b/>
          <w:sz w:val="16"/>
          <w:szCs w:val="16"/>
        </w:rPr>
      </w:pPr>
    </w:p>
    <w:p w:rsidRPr="00ED41CE" w:rsidR="00FC7FFE" w:rsidP="00BA5831" w:rsidRDefault="00965EFD" w14:paraId="073F3672" w14:textId="50F4238C">
      <w:pPr>
        <w:widowControl w:val="0"/>
        <w:tabs>
          <w:tab w:val="center" w:pos="4800"/>
          <w:tab w:val="right" w:pos="9601"/>
        </w:tabs>
        <w:spacing w:before="40" w:after="40" w:line="215" w:lineRule="auto"/>
        <w:outlineLvl w:val="0"/>
        <w:rPr>
          <w:sz w:val="16"/>
          <w:szCs w:val="16"/>
        </w:rPr>
      </w:pPr>
      <w:r w:rsidRPr="00ED41CE">
        <w:rPr>
          <w:sz w:val="16"/>
          <w:szCs w:val="16"/>
          <w:vertAlign w:val="superscript"/>
        </w:rPr>
        <w:t xml:space="preserve">1 </w:t>
      </w:r>
      <w:r w:rsidRPr="00ED41CE">
        <w:rPr>
          <w:sz w:val="16"/>
          <w:szCs w:val="16"/>
        </w:rPr>
        <w:t xml:space="preserve">Refer to the 1983 amendments to SOLAS (MSC.6(48)), applicable to ships constructed on or after 1 July </w:t>
      </w:r>
      <w:r w:rsidRPr="00ED41CE" w:rsidR="00ED41CE">
        <w:rPr>
          <w:sz w:val="16"/>
          <w:szCs w:val="16"/>
        </w:rPr>
        <w:t>1986,</w:t>
      </w:r>
      <w:r w:rsidRPr="00ED41CE">
        <w:rPr>
          <w:sz w:val="16"/>
          <w:szCs w:val="16"/>
        </w:rPr>
        <w:t xml:space="preserve"> but before 1 July 1988</w:t>
      </w:r>
      <w:r w:rsidR="00573E29">
        <w:rPr>
          <w:sz w:val="16"/>
          <w:szCs w:val="16"/>
        </w:rPr>
        <w:t>.</w:t>
      </w:r>
    </w:p>
    <w:p w:rsidRPr="00573E29" w:rsidR="00FC7FFE" w:rsidP="00BA5831" w:rsidRDefault="00FC7FFE" w14:paraId="6CAABC3E" w14:textId="77777777">
      <w:pPr>
        <w:widowControl w:val="0"/>
        <w:tabs>
          <w:tab w:val="center" w:pos="4800"/>
          <w:tab w:val="right" w:pos="9601"/>
        </w:tabs>
        <w:spacing w:before="40" w:after="40" w:line="215" w:lineRule="auto"/>
        <w:outlineLvl w:val="0"/>
        <w:rPr>
          <w:sz w:val="16"/>
          <w:szCs w:val="16"/>
        </w:rPr>
      </w:pPr>
    </w:p>
    <w:p w:rsidRPr="00573E29" w:rsidR="00573E29" w:rsidP="00BA5831" w:rsidRDefault="00573E29" w14:paraId="7E259233" w14:textId="77777777">
      <w:pPr>
        <w:widowControl w:val="0"/>
        <w:tabs>
          <w:tab w:val="center" w:pos="4800"/>
          <w:tab w:val="right" w:pos="9601"/>
        </w:tabs>
        <w:spacing w:before="40" w:after="40" w:line="215" w:lineRule="auto"/>
        <w:outlineLvl w:val="0"/>
        <w:rPr>
          <w:sz w:val="16"/>
          <w:szCs w:val="16"/>
        </w:rPr>
      </w:pPr>
    </w:p>
    <w:p w:rsidR="00573E29" w:rsidP="00573E29" w:rsidRDefault="00573E29" w14:paraId="073F3673" w14:textId="374FF8DC">
      <w:pPr>
        <w:widowControl w:val="0"/>
        <w:tabs>
          <w:tab w:val="center" w:pos="4800"/>
          <w:tab w:val="right" w:pos="9601"/>
        </w:tabs>
        <w:spacing w:before="40" w:after="40" w:line="215" w:lineRule="auto"/>
        <w:jc w:val="right"/>
        <w:outlineLvl w:val="0"/>
        <w:rPr>
          <w:rFonts w:asciiTheme="majorHAnsi" w:hAnsiTheme="majorHAnsi"/>
          <w:sz w:val="22"/>
        </w:rPr>
        <w:sectPr w:rsidR="00573E29" w:rsidSect="00401CF1">
          <w:headerReference w:type="even" r:id="rId13"/>
          <w:headerReference w:type="default" r:id="rId14"/>
          <w:footerReference w:type="default" r:id="rId15"/>
          <w:footerReference w:type="first" r:id="rId16"/>
          <w:endnotePr>
            <w:numFmt w:val="decimal"/>
          </w:endnotePr>
          <w:pgSz w:w="12240" w:h="15840" w:orient="portrait" w:code="1"/>
          <w:pgMar w:top="576" w:right="1152" w:bottom="900" w:left="1152" w:header="576" w:footer="374" w:gutter="0"/>
          <w:cols w:space="720"/>
          <w:noEndnote/>
          <w:titlePg/>
        </w:sect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120AD037" wp14:editId="21789417">
            <wp:extent cx="632256" cy="589531"/>
            <wp:effectExtent l="0" t="0" r="0" b="127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19" cy="5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73E29" w:rsidR="005A4E9E" w:rsidP="00BA5831" w:rsidRDefault="005A4E9E" w14:paraId="073F3675" w14:textId="2D5F4E13">
      <w:pPr>
        <w:widowControl w:val="0"/>
        <w:spacing w:before="40" w:after="40" w:line="215" w:lineRule="auto"/>
        <w:jc w:val="both"/>
      </w:pPr>
      <w:r w:rsidRPr="00573E29">
        <w:rPr>
          <w:b/>
        </w:rPr>
        <w:lastRenderedPageBreak/>
        <w:t>DETAILS OF LIFE-SAVING APPLIANCES</w:t>
      </w:r>
      <w:r w:rsidRPr="00573E29">
        <w:t xml:space="preserve"> (</w:t>
      </w:r>
      <w:r w:rsidRPr="00573E29">
        <w:rPr>
          <w:i/>
        </w:rPr>
        <w:t>Continued)</w:t>
      </w:r>
    </w:p>
    <w:tbl>
      <w:tblPr>
        <w:tblW w:w="0" w:type="auto"/>
        <w:tblInd w:w="12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2490"/>
      </w:tblGrid>
      <w:tr w:rsidRPr="00600EB3" w:rsidR="005A4E9E" w:rsidTr="004D308A" w14:paraId="073F3678" w14:textId="77777777">
        <w:tc>
          <w:tcPr>
            <w:tcW w:w="7110" w:type="dxa"/>
            <w:vAlign w:val="center"/>
          </w:tcPr>
          <w:p w:rsidRPr="000D3B0D" w:rsidR="005A4E9E" w:rsidP="00BA5831" w:rsidRDefault="003438F5" w14:paraId="073F3676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b/>
                <w:sz w:val="18"/>
                <w:szCs w:val="18"/>
              </w:rPr>
              <w:t>6</w:t>
            </w:r>
            <w:r w:rsidRPr="000D3B0D" w:rsidR="004D308A">
              <w:rPr>
                <w:b/>
                <w:sz w:val="18"/>
                <w:szCs w:val="18"/>
              </w:rPr>
              <w:tab/>
            </w:r>
            <w:r w:rsidRPr="000D3B0D" w:rsidR="005A4E9E">
              <w:rPr>
                <w:b/>
                <w:sz w:val="18"/>
                <w:szCs w:val="18"/>
              </w:rPr>
              <w:t>Liferafts:</w:t>
            </w:r>
          </w:p>
        </w:tc>
        <w:tc>
          <w:tcPr>
            <w:tcW w:w="2490" w:type="dxa"/>
            <w:shd w:val="clear" w:color="auto" w:fill="F3F3F3"/>
            <w:vAlign w:val="center"/>
          </w:tcPr>
          <w:p w:rsidRPr="000D3B0D" w:rsidR="005A4E9E" w:rsidP="003438F5" w:rsidRDefault="005A4E9E" w14:paraId="073F3677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Pr="00600EB3" w:rsidR="005A4E9E" w:rsidTr="004D308A" w14:paraId="073F367B" w14:textId="77777777">
        <w:tc>
          <w:tcPr>
            <w:tcW w:w="7110" w:type="dxa"/>
            <w:vAlign w:val="center"/>
          </w:tcPr>
          <w:p w:rsidRPr="000D3B0D" w:rsidR="005A4E9E" w:rsidP="00BA5831" w:rsidRDefault="003438F5" w14:paraId="073F3679" w14:textId="77777777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6</w:t>
            </w:r>
            <w:r w:rsidRPr="000D3B0D" w:rsidR="005A4E9E">
              <w:rPr>
                <w:sz w:val="18"/>
                <w:szCs w:val="18"/>
              </w:rPr>
              <w:t>.1</w:t>
            </w:r>
            <w:r w:rsidRPr="000D3B0D" w:rsidR="005A4E9E">
              <w:rPr>
                <w:sz w:val="18"/>
                <w:szCs w:val="18"/>
              </w:rPr>
              <w:tab/>
            </w:r>
            <w:r w:rsidRPr="000D3B0D" w:rsidR="005A4E9E">
              <w:rPr>
                <w:sz w:val="18"/>
                <w:szCs w:val="18"/>
              </w:rPr>
              <w:t>Those for which approved launching appliances are required</w:t>
            </w:r>
          </w:p>
        </w:tc>
        <w:tc>
          <w:tcPr>
            <w:tcW w:w="2490" w:type="dxa"/>
            <w:shd w:val="clear" w:color="000000" w:fill="FFFFFF"/>
            <w:vAlign w:val="center"/>
          </w:tcPr>
          <w:p w:rsidRPr="000D3B0D" w:rsidR="005A4E9E" w:rsidP="003438F5" w:rsidRDefault="003438F5" w14:paraId="073F367A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-</w:t>
            </w:r>
          </w:p>
        </w:tc>
      </w:tr>
      <w:tr w:rsidRPr="00600EB3" w:rsidR="005A4E9E" w:rsidTr="004D308A" w14:paraId="073F367E" w14:textId="77777777">
        <w:tc>
          <w:tcPr>
            <w:tcW w:w="7110" w:type="dxa"/>
            <w:vAlign w:val="center"/>
          </w:tcPr>
          <w:p w:rsidRPr="000D3B0D" w:rsidR="005A4E9E" w:rsidP="00BA5831" w:rsidRDefault="003438F5" w14:paraId="073F367C" w14:textId="77777777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6</w:t>
            </w:r>
            <w:r w:rsidRPr="000D3B0D" w:rsidR="005A4E9E">
              <w:rPr>
                <w:sz w:val="18"/>
                <w:szCs w:val="18"/>
              </w:rPr>
              <w:t>.1.1</w:t>
            </w:r>
            <w:r w:rsidRPr="000D3B0D" w:rsidR="004D308A">
              <w:rPr>
                <w:sz w:val="18"/>
                <w:szCs w:val="18"/>
              </w:rPr>
              <w:tab/>
            </w:r>
            <w:r w:rsidRPr="000D3B0D" w:rsidR="005A4E9E">
              <w:rPr>
                <w:sz w:val="18"/>
                <w:szCs w:val="18"/>
              </w:rPr>
              <w:tab/>
            </w:r>
            <w:r w:rsidRPr="000D3B0D" w:rsidR="005A4E9E">
              <w:rPr>
                <w:sz w:val="18"/>
                <w:szCs w:val="18"/>
              </w:rPr>
              <w:t>Number of liferafts</w:t>
            </w:r>
          </w:p>
        </w:tc>
        <w:tc>
          <w:tcPr>
            <w:tcW w:w="2490" w:type="dxa"/>
            <w:vAlign w:val="center"/>
          </w:tcPr>
          <w:p w:rsidRPr="000D3B0D" w:rsidR="005A4E9E" w:rsidP="003438F5" w:rsidRDefault="005C3B1B" w14:paraId="073F367D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-</w:t>
            </w:r>
          </w:p>
        </w:tc>
      </w:tr>
      <w:tr w:rsidRPr="00600EB3" w:rsidR="005A4E9E" w:rsidTr="004D308A" w14:paraId="073F3681" w14:textId="77777777">
        <w:tc>
          <w:tcPr>
            <w:tcW w:w="7110" w:type="dxa"/>
            <w:vAlign w:val="center"/>
          </w:tcPr>
          <w:p w:rsidRPr="000D3B0D" w:rsidR="005A4E9E" w:rsidP="003438F5" w:rsidRDefault="005A4E9E" w14:paraId="073F367F" w14:textId="77777777">
            <w:pPr>
              <w:pStyle w:val="ListParagraph"/>
              <w:widowControl w:val="0"/>
              <w:numPr>
                <w:ilvl w:val="2"/>
                <w:numId w:val="14"/>
              </w:numPr>
              <w:tabs>
                <w:tab w:val="left" w:pos="690"/>
                <w:tab w:val="left" w:pos="1410"/>
              </w:tabs>
              <w:spacing w:before="40" w:after="4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Number of persons accommodated by them</w:t>
            </w:r>
          </w:p>
        </w:tc>
        <w:tc>
          <w:tcPr>
            <w:tcW w:w="2490" w:type="dxa"/>
            <w:vAlign w:val="center"/>
          </w:tcPr>
          <w:p w:rsidRPr="000D3B0D" w:rsidR="005A4E9E" w:rsidP="003438F5" w:rsidRDefault="005C3B1B" w14:paraId="073F3680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-</w:t>
            </w:r>
          </w:p>
        </w:tc>
      </w:tr>
      <w:tr w:rsidRPr="00600EB3" w:rsidR="005A4E9E" w:rsidTr="004D308A" w14:paraId="073F3684" w14:textId="77777777">
        <w:trPr>
          <w:trHeight w:val="174"/>
        </w:trPr>
        <w:tc>
          <w:tcPr>
            <w:tcW w:w="7110" w:type="dxa"/>
            <w:vAlign w:val="center"/>
          </w:tcPr>
          <w:p w:rsidRPr="000D3B0D" w:rsidR="005A4E9E" w:rsidP="003438F5" w:rsidRDefault="003438F5" w14:paraId="073F3682" w14:textId="77777777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 xml:space="preserve">6.2            </w:t>
            </w:r>
            <w:r w:rsidRPr="000D3B0D" w:rsidR="005A4E9E">
              <w:rPr>
                <w:sz w:val="18"/>
                <w:szCs w:val="18"/>
              </w:rPr>
              <w:t>Those for which approved launch</w:t>
            </w:r>
            <w:r w:rsidRPr="000D3B0D" w:rsidR="001F4120">
              <w:rPr>
                <w:sz w:val="18"/>
                <w:szCs w:val="18"/>
              </w:rPr>
              <w:t>ing appliances are not required</w:t>
            </w:r>
          </w:p>
        </w:tc>
        <w:tc>
          <w:tcPr>
            <w:tcW w:w="2490" w:type="dxa"/>
            <w:shd w:val="clear" w:color="auto" w:fill="F3F3F3"/>
            <w:vAlign w:val="center"/>
          </w:tcPr>
          <w:p w:rsidRPr="000D3B0D" w:rsidR="005A4E9E" w:rsidP="003438F5" w:rsidRDefault="003438F5" w14:paraId="073F3683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  <w:highlight w:val="cyan"/>
              </w:rPr>
            </w:pPr>
            <w:r w:rsidRPr="00B10278">
              <w:rPr>
                <w:sz w:val="18"/>
                <w:szCs w:val="18"/>
              </w:rPr>
              <w:t>-</w:t>
            </w:r>
          </w:p>
        </w:tc>
      </w:tr>
      <w:tr w:rsidRPr="00600EB3" w:rsidR="005A4E9E" w:rsidTr="004D308A" w14:paraId="073F3687" w14:textId="77777777">
        <w:trPr>
          <w:trHeight w:val="58"/>
        </w:trPr>
        <w:tc>
          <w:tcPr>
            <w:tcW w:w="7110" w:type="dxa"/>
            <w:vAlign w:val="center"/>
          </w:tcPr>
          <w:p w:rsidRPr="000D3B0D" w:rsidR="005A4E9E" w:rsidP="003438F5" w:rsidRDefault="003438F5" w14:paraId="073F3685" w14:textId="77777777">
            <w:pPr>
              <w:widowControl w:val="0"/>
              <w:tabs>
                <w:tab w:val="left" w:pos="690"/>
                <w:tab w:val="left" w:pos="2153"/>
              </w:tabs>
              <w:spacing w:before="40" w:after="4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6.</w:t>
            </w:r>
            <w:r w:rsidRPr="000D3B0D" w:rsidR="005A4E9E">
              <w:rPr>
                <w:sz w:val="18"/>
                <w:szCs w:val="18"/>
              </w:rPr>
              <w:t>2.1</w:t>
            </w:r>
            <w:r w:rsidRPr="000D3B0D" w:rsidR="004D308A">
              <w:rPr>
                <w:sz w:val="18"/>
                <w:szCs w:val="18"/>
              </w:rPr>
              <w:tab/>
            </w:r>
            <w:r w:rsidRPr="000D3B0D" w:rsidR="005A4E9E">
              <w:rPr>
                <w:sz w:val="18"/>
                <w:szCs w:val="18"/>
              </w:rPr>
              <w:t>Number of liferafts</w:t>
            </w:r>
          </w:p>
        </w:tc>
        <w:tc>
          <w:tcPr>
            <w:tcW w:w="2490" w:type="dxa"/>
            <w:vAlign w:val="center"/>
          </w:tcPr>
          <w:p w:rsidRPr="000D3B0D" w:rsidR="005A4E9E" w:rsidP="003438F5" w:rsidRDefault="00965EFD" w14:paraId="073F3686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-</w:t>
            </w:r>
          </w:p>
        </w:tc>
      </w:tr>
      <w:tr w:rsidRPr="00600EB3" w:rsidR="005A4E9E" w:rsidTr="004D308A" w14:paraId="073F368A" w14:textId="77777777">
        <w:trPr>
          <w:trHeight w:val="58"/>
        </w:trPr>
        <w:tc>
          <w:tcPr>
            <w:tcW w:w="7110" w:type="dxa"/>
            <w:vAlign w:val="center"/>
          </w:tcPr>
          <w:p w:rsidRPr="000D3B0D" w:rsidR="005A4E9E" w:rsidP="00BA5831" w:rsidRDefault="003438F5" w14:paraId="073F3688" w14:textId="77777777">
            <w:pPr>
              <w:widowControl w:val="0"/>
              <w:tabs>
                <w:tab w:val="left" w:pos="690"/>
                <w:tab w:val="left" w:pos="213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6</w:t>
            </w:r>
            <w:r w:rsidRPr="000D3B0D" w:rsidR="005A4E9E">
              <w:rPr>
                <w:sz w:val="18"/>
                <w:szCs w:val="18"/>
              </w:rPr>
              <w:t>.2.2</w:t>
            </w:r>
            <w:r w:rsidRPr="000D3B0D" w:rsidR="004D308A">
              <w:rPr>
                <w:sz w:val="18"/>
                <w:szCs w:val="18"/>
              </w:rPr>
              <w:tab/>
            </w:r>
            <w:r w:rsidRPr="000D3B0D" w:rsidR="005A4E9E">
              <w:rPr>
                <w:sz w:val="18"/>
                <w:szCs w:val="18"/>
              </w:rPr>
              <w:t>Number of persons accommodated by them</w:t>
            </w:r>
          </w:p>
        </w:tc>
        <w:tc>
          <w:tcPr>
            <w:tcW w:w="2490" w:type="dxa"/>
            <w:vAlign w:val="center"/>
          </w:tcPr>
          <w:p w:rsidRPr="000D3B0D" w:rsidR="005A4E9E" w:rsidP="003438F5" w:rsidRDefault="00965EFD" w14:paraId="073F3689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-</w:t>
            </w:r>
          </w:p>
        </w:tc>
      </w:tr>
      <w:tr w:rsidRPr="00600EB3" w:rsidR="005A4E9E" w:rsidTr="004D308A" w14:paraId="073F368D" w14:textId="77777777">
        <w:tc>
          <w:tcPr>
            <w:tcW w:w="7110" w:type="dxa"/>
            <w:vAlign w:val="center"/>
          </w:tcPr>
          <w:p w:rsidRPr="000D3B0D" w:rsidR="005A4E9E" w:rsidP="00BA5831" w:rsidRDefault="003438F5" w14:paraId="073F368B" w14:textId="77777777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6</w:t>
            </w:r>
            <w:r w:rsidRPr="000D3B0D" w:rsidR="005A4E9E">
              <w:rPr>
                <w:sz w:val="18"/>
                <w:szCs w:val="18"/>
              </w:rPr>
              <w:t>.3</w:t>
            </w:r>
            <w:r w:rsidRPr="000D3B0D" w:rsidR="005A4E9E">
              <w:rPr>
                <w:sz w:val="18"/>
                <w:szCs w:val="18"/>
              </w:rPr>
              <w:tab/>
            </w:r>
            <w:r w:rsidRPr="000D3B0D" w:rsidR="005A4E9E">
              <w:rPr>
                <w:sz w:val="18"/>
                <w:szCs w:val="18"/>
              </w:rPr>
              <w:t>Number of liferaf</w:t>
            </w:r>
            <w:r w:rsidRPr="000D3B0D" w:rsidR="001F4120">
              <w:rPr>
                <w:sz w:val="18"/>
                <w:szCs w:val="18"/>
              </w:rPr>
              <w:t>ts required by Regulation III/31</w:t>
            </w:r>
            <w:r w:rsidRPr="000D3B0D" w:rsidR="005A4E9E">
              <w:rPr>
                <w:sz w:val="18"/>
                <w:szCs w:val="18"/>
              </w:rPr>
              <w:t>.1.4</w:t>
            </w:r>
          </w:p>
        </w:tc>
        <w:tc>
          <w:tcPr>
            <w:tcW w:w="2490" w:type="dxa"/>
            <w:vAlign w:val="center"/>
          </w:tcPr>
          <w:p w:rsidRPr="000D3B0D" w:rsidR="005A4E9E" w:rsidP="003438F5" w:rsidRDefault="005C3B1B" w14:paraId="073F368C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-</w:t>
            </w:r>
          </w:p>
        </w:tc>
      </w:tr>
      <w:tr w:rsidRPr="00600EB3" w:rsidR="005A4E9E" w:rsidTr="00965EFD" w14:paraId="073F3690" w14:textId="77777777">
        <w:trPr>
          <w:trHeight w:val="381"/>
        </w:trPr>
        <w:tc>
          <w:tcPr>
            <w:tcW w:w="7110" w:type="dxa"/>
            <w:vAlign w:val="center"/>
          </w:tcPr>
          <w:p w:rsidRPr="000D3B0D" w:rsidR="005A4E9E" w:rsidP="00BA5831" w:rsidRDefault="00965EFD" w14:paraId="073F368E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 xml:space="preserve">7           </w:t>
            </w:r>
            <w:r w:rsidRPr="000D3B0D" w:rsidR="00523597">
              <w:rPr>
                <w:sz w:val="18"/>
                <w:szCs w:val="18"/>
              </w:rPr>
              <w:t xml:space="preserve">   </w:t>
            </w:r>
            <w:r w:rsidRPr="000D3B0D">
              <w:rPr>
                <w:sz w:val="18"/>
                <w:szCs w:val="18"/>
              </w:rPr>
              <w:t xml:space="preserve"> Lifebuoys</w:t>
            </w:r>
          </w:p>
        </w:tc>
        <w:tc>
          <w:tcPr>
            <w:tcW w:w="2490" w:type="dxa"/>
            <w:vAlign w:val="center"/>
          </w:tcPr>
          <w:p w:rsidRPr="000D3B0D" w:rsidR="005A4E9E" w:rsidP="003438F5" w:rsidRDefault="005A4E9E" w14:paraId="073F368F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</w:p>
        </w:tc>
      </w:tr>
      <w:tr w:rsidRPr="00600EB3" w:rsidR="005A4E9E" w:rsidTr="004D308A" w14:paraId="073F3693" w14:textId="77777777">
        <w:tc>
          <w:tcPr>
            <w:tcW w:w="7110" w:type="dxa"/>
            <w:vAlign w:val="center"/>
          </w:tcPr>
          <w:p w:rsidRPr="000D3B0D" w:rsidR="005A4E9E" w:rsidP="00BA5831" w:rsidRDefault="00965EFD" w14:paraId="073F3691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8</w:t>
            </w:r>
            <w:r w:rsidRPr="000D3B0D" w:rsidR="005A4E9E">
              <w:rPr>
                <w:sz w:val="18"/>
                <w:szCs w:val="18"/>
              </w:rPr>
              <w:tab/>
            </w:r>
            <w:r w:rsidRPr="000D3B0D" w:rsidR="005A4E9E">
              <w:rPr>
                <w:sz w:val="18"/>
                <w:szCs w:val="18"/>
              </w:rPr>
              <w:t>Number of lifejackets</w:t>
            </w:r>
          </w:p>
        </w:tc>
        <w:tc>
          <w:tcPr>
            <w:tcW w:w="2490" w:type="dxa"/>
            <w:vAlign w:val="center"/>
          </w:tcPr>
          <w:p w:rsidRPr="000D3B0D" w:rsidR="005A4E9E" w:rsidP="003438F5" w:rsidRDefault="005A4E9E" w14:paraId="073F3692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</w:p>
        </w:tc>
      </w:tr>
      <w:tr w:rsidRPr="00600EB3" w:rsidR="005A4E9E" w:rsidTr="004D308A" w14:paraId="073F3696" w14:textId="77777777">
        <w:tc>
          <w:tcPr>
            <w:tcW w:w="7110" w:type="dxa"/>
            <w:vAlign w:val="center"/>
          </w:tcPr>
          <w:p w:rsidRPr="000D3B0D" w:rsidR="005A4E9E" w:rsidP="00BA5831" w:rsidRDefault="00965EFD" w14:paraId="073F3694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9</w:t>
            </w:r>
            <w:r w:rsidRPr="000D3B0D" w:rsidR="005A4E9E">
              <w:rPr>
                <w:sz w:val="18"/>
                <w:szCs w:val="18"/>
              </w:rPr>
              <w:tab/>
            </w:r>
            <w:r w:rsidRPr="000D3B0D" w:rsidR="005A4E9E">
              <w:rPr>
                <w:sz w:val="18"/>
                <w:szCs w:val="18"/>
              </w:rPr>
              <w:t>Immersion suits</w:t>
            </w:r>
          </w:p>
        </w:tc>
        <w:tc>
          <w:tcPr>
            <w:tcW w:w="2490" w:type="dxa"/>
            <w:shd w:val="clear" w:color="auto" w:fill="F3F3F3"/>
            <w:vAlign w:val="center"/>
          </w:tcPr>
          <w:p w:rsidRPr="000D3B0D" w:rsidR="005A4E9E" w:rsidP="003438F5" w:rsidRDefault="005A4E9E" w14:paraId="073F3695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</w:p>
        </w:tc>
      </w:tr>
      <w:tr w:rsidRPr="00600EB3" w:rsidR="005A4E9E" w:rsidTr="004D308A" w14:paraId="073F3699" w14:textId="77777777">
        <w:tc>
          <w:tcPr>
            <w:tcW w:w="7110" w:type="dxa"/>
            <w:vAlign w:val="center"/>
          </w:tcPr>
          <w:p w:rsidRPr="000D3B0D" w:rsidR="005A4E9E" w:rsidP="00965EFD" w:rsidRDefault="00965EFD" w14:paraId="073F3697" w14:textId="77777777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690"/>
                <w:tab w:val="left" w:pos="1410"/>
                <w:tab w:val="left" w:pos="2179"/>
              </w:tabs>
              <w:spacing w:before="40" w:after="4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 xml:space="preserve">        </w:t>
            </w:r>
            <w:r w:rsidRPr="000D3B0D" w:rsidR="005A4E9E">
              <w:rPr>
                <w:sz w:val="18"/>
                <w:szCs w:val="18"/>
              </w:rPr>
              <w:t>Total Number</w:t>
            </w:r>
          </w:p>
        </w:tc>
        <w:tc>
          <w:tcPr>
            <w:tcW w:w="2490" w:type="dxa"/>
            <w:vAlign w:val="center"/>
          </w:tcPr>
          <w:p w:rsidRPr="000D3B0D" w:rsidR="005A4E9E" w:rsidP="003438F5" w:rsidRDefault="005A4E9E" w14:paraId="073F3698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</w:p>
        </w:tc>
      </w:tr>
      <w:tr w:rsidRPr="00600EB3" w:rsidR="005A4E9E" w:rsidTr="004D308A" w14:paraId="073F369C" w14:textId="77777777">
        <w:tc>
          <w:tcPr>
            <w:tcW w:w="7110" w:type="dxa"/>
            <w:vAlign w:val="center"/>
          </w:tcPr>
          <w:p w:rsidRPr="000D3B0D" w:rsidR="005A4E9E" w:rsidP="00965EFD" w:rsidRDefault="00965EFD" w14:paraId="073F369A" w14:textId="77777777">
            <w:pPr>
              <w:widowControl w:val="0"/>
              <w:tabs>
                <w:tab w:val="left" w:pos="690"/>
                <w:tab w:val="left" w:pos="1410"/>
              </w:tabs>
              <w:spacing w:before="40" w:after="4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 xml:space="preserve">9.2           </w:t>
            </w:r>
            <w:r w:rsidRPr="000D3B0D" w:rsidR="005A4E9E">
              <w:rPr>
                <w:sz w:val="18"/>
                <w:szCs w:val="18"/>
              </w:rPr>
              <w:t>Number of suits co</w:t>
            </w:r>
            <w:r w:rsidRPr="000D3B0D">
              <w:rPr>
                <w:sz w:val="18"/>
                <w:szCs w:val="18"/>
              </w:rPr>
              <w:t>mplying with the requirements for</w:t>
            </w:r>
            <w:r w:rsidRPr="000D3B0D" w:rsidR="005A4E9E">
              <w:rPr>
                <w:sz w:val="18"/>
                <w:szCs w:val="18"/>
              </w:rPr>
              <w:t xml:space="preserve"> lifejackets</w:t>
            </w:r>
          </w:p>
        </w:tc>
        <w:tc>
          <w:tcPr>
            <w:tcW w:w="2490" w:type="dxa"/>
            <w:vAlign w:val="center"/>
          </w:tcPr>
          <w:p w:rsidRPr="000D3B0D" w:rsidR="005A4E9E" w:rsidP="003438F5" w:rsidRDefault="006771B3" w14:paraId="073F369B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-</w:t>
            </w:r>
          </w:p>
        </w:tc>
      </w:tr>
      <w:tr w:rsidRPr="00600EB3" w:rsidR="005A4E9E" w:rsidTr="004D308A" w14:paraId="073F369F" w14:textId="77777777">
        <w:tc>
          <w:tcPr>
            <w:tcW w:w="7110" w:type="dxa"/>
            <w:vAlign w:val="center"/>
          </w:tcPr>
          <w:p w:rsidRPr="000D3B0D" w:rsidR="005A4E9E" w:rsidP="00965EFD" w:rsidRDefault="00965EFD" w14:paraId="073F369D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10</w:t>
            </w:r>
            <w:r w:rsidRPr="000D3B0D" w:rsidR="005A4E9E">
              <w:rPr>
                <w:sz w:val="18"/>
                <w:szCs w:val="18"/>
              </w:rPr>
              <w:tab/>
            </w:r>
            <w:r w:rsidRPr="000D3B0D">
              <w:rPr>
                <w:sz w:val="18"/>
                <w:szCs w:val="18"/>
              </w:rPr>
              <w:t>Number of anti-exposure suits</w:t>
            </w:r>
          </w:p>
        </w:tc>
        <w:tc>
          <w:tcPr>
            <w:tcW w:w="2490" w:type="dxa"/>
            <w:shd w:val="clear" w:color="auto" w:fill="F3F3F3"/>
            <w:vAlign w:val="center"/>
          </w:tcPr>
          <w:p w:rsidRPr="000D3B0D" w:rsidR="005A4E9E" w:rsidP="003438F5" w:rsidRDefault="005A4E9E" w14:paraId="073F369E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</w:p>
        </w:tc>
      </w:tr>
      <w:tr w:rsidRPr="00600EB3" w:rsidR="00965EFD" w:rsidTr="004D308A" w14:paraId="073F36A2" w14:textId="77777777">
        <w:tc>
          <w:tcPr>
            <w:tcW w:w="7110" w:type="dxa"/>
            <w:vAlign w:val="center"/>
          </w:tcPr>
          <w:p w:rsidRPr="000D3B0D" w:rsidR="00965EFD" w:rsidP="00BA5831" w:rsidRDefault="00965EFD" w14:paraId="073F36A0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 xml:space="preserve">11         </w:t>
            </w:r>
            <w:r w:rsidRPr="000D3B0D" w:rsidR="00523597">
              <w:rPr>
                <w:sz w:val="18"/>
                <w:szCs w:val="18"/>
              </w:rPr>
              <w:t xml:space="preserve">   </w:t>
            </w:r>
            <w:r w:rsidRPr="000D3B0D">
              <w:rPr>
                <w:sz w:val="18"/>
                <w:szCs w:val="18"/>
              </w:rPr>
              <w:t>Radio installations used in Life-Saving Appliances</w:t>
            </w:r>
          </w:p>
        </w:tc>
        <w:tc>
          <w:tcPr>
            <w:tcW w:w="2490" w:type="dxa"/>
            <w:shd w:val="clear" w:color="auto" w:fill="F3F3F3"/>
            <w:vAlign w:val="center"/>
          </w:tcPr>
          <w:p w:rsidRPr="000D3B0D" w:rsidR="00965EFD" w:rsidP="003438F5" w:rsidRDefault="00965EFD" w14:paraId="073F36A1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</w:p>
        </w:tc>
      </w:tr>
      <w:tr w:rsidRPr="00600EB3" w:rsidR="005A4E9E" w:rsidTr="004D308A" w14:paraId="073F36A5" w14:textId="77777777">
        <w:tc>
          <w:tcPr>
            <w:tcW w:w="7110" w:type="dxa"/>
            <w:vAlign w:val="center"/>
          </w:tcPr>
          <w:p w:rsidRPr="000D3B0D" w:rsidR="005A4E9E" w:rsidP="00BA5831" w:rsidRDefault="00965EFD" w14:paraId="073F36A3" w14:textId="77777777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11</w:t>
            </w:r>
            <w:r w:rsidRPr="000D3B0D" w:rsidR="005A4E9E">
              <w:rPr>
                <w:sz w:val="18"/>
                <w:szCs w:val="18"/>
              </w:rPr>
              <w:t>.</w:t>
            </w:r>
            <w:r w:rsidRPr="000D3B0D" w:rsidR="00B5728A">
              <w:rPr>
                <w:sz w:val="18"/>
                <w:szCs w:val="18"/>
              </w:rPr>
              <w:t>1</w:t>
            </w:r>
            <w:r w:rsidRPr="000D3B0D" w:rsidR="004D308A">
              <w:rPr>
                <w:sz w:val="18"/>
                <w:szCs w:val="18"/>
              </w:rPr>
              <w:tab/>
            </w:r>
            <w:r w:rsidRPr="000D3B0D" w:rsidR="00B5728A">
              <w:rPr>
                <w:sz w:val="18"/>
                <w:szCs w:val="18"/>
              </w:rPr>
              <w:t>Number of search and rescue locating devices</w:t>
            </w:r>
          </w:p>
        </w:tc>
        <w:tc>
          <w:tcPr>
            <w:tcW w:w="2490" w:type="dxa"/>
            <w:vAlign w:val="center"/>
          </w:tcPr>
          <w:p w:rsidRPr="000D3B0D" w:rsidR="005A4E9E" w:rsidP="003438F5" w:rsidRDefault="006771B3" w14:paraId="073F36A4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-</w:t>
            </w:r>
          </w:p>
        </w:tc>
      </w:tr>
      <w:tr w:rsidRPr="00600EB3" w:rsidR="00B5728A" w:rsidTr="004D308A" w14:paraId="073F36A8" w14:textId="77777777">
        <w:trPr>
          <w:trHeight w:val="201"/>
        </w:trPr>
        <w:tc>
          <w:tcPr>
            <w:tcW w:w="7110" w:type="dxa"/>
            <w:vAlign w:val="center"/>
          </w:tcPr>
          <w:p w:rsidRPr="000D3B0D" w:rsidR="00B5728A" w:rsidP="00BA5831" w:rsidRDefault="00965EFD" w14:paraId="073F36A6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11</w:t>
            </w:r>
            <w:r w:rsidRPr="000D3B0D" w:rsidR="00B5728A">
              <w:rPr>
                <w:sz w:val="18"/>
                <w:szCs w:val="18"/>
              </w:rPr>
              <w:t>.1.1</w:t>
            </w:r>
            <w:r w:rsidRPr="000D3B0D" w:rsidR="004D308A">
              <w:rPr>
                <w:sz w:val="18"/>
                <w:szCs w:val="18"/>
              </w:rPr>
              <w:tab/>
            </w:r>
            <w:r w:rsidRPr="000D3B0D" w:rsidR="00B5728A">
              <w:rPr>
                <w:sz w:val="18"/>
                <w:szCs w:val="18"/>
              </w:rPr>
              <w:t>Radar search and rescue transponders (SART)</w:t>
            </w:r>
          </w:p>
        </w:tc>
        <w:tc>
          <w:tcPr>
            <w:tcW w:w="2490" w:type="dxa"/>
            <w:vAlign w:val="center"/>
          </w:tcPr>
          <w:p w:rsidRPr="000D3B0D" w:rsidR="00B5728A" w:rsidP="003438F5" w:rsidRDefault="00B5728A" w14:paraId="073F36A7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</w:p>
        </w:tc>
      </w:tr>
      <w:tr w:rsidRPr="00600EB3" w:rsidR="00B5728A" w:rsidTr="004D308A" w14:paraId="073F36AB" w14:textId="77777777">
        <w:trPr>
          <w:trHeight w:val="201"/>
        </w:trPr>
        <w:tc>
          <w:tcPr>
            <w:tcW w:w="7110" w:type="dxa"/>
            <w:vAlign w:val="center"/>
          </w:tcPr>
          <w:p w:rsidRPr="000D3B0D" w:rsidR="00B5728A" w:rsidP="00BA5831" w:rsidRDefault="00965EFD" w14:paraId="073F36A9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11</w:t>
            </w:r>
            <w:r w:rsidRPr="000D3B0D" w:rsidR="00B5728A">
              <w:rPr>
                <w:sz w:val="18"/>
                <w:szCs w:val="18"/>
              </w:rPr>
              <w:t>.1.2</w:t>
            </w:r>
            <w:r w:rsidRPr="000D3B0D" w:rsidR="004D308A">
              <w:rPr>
                <w:sz w:val="18"/>
                <w:szCs w:val="18"/>
              </w:rPr>
              <w:tab/>
            </w:r>
            <w:r w:rsidRPr="000D3B0D" w:rsidR="004D308A">
              <w:rPr>
                <w:sz w:val="18"/>
                <w:szCs w:val="18"/>
              </w:rPr>
              <w:t>A</w:t>
            </w:r>
            <w:r w:rsidRPr="000D3B0D" w:rsidR="00B5728A">
              <w:rPr>
                <w:sz w:val="18"/>
                <w:szCs w:val="18"/>
              </w:rPr>
              <w:t>IS search and rescue transmitters (AIS-SART)</w:t>
            </w:r>
          </w:p>
        </w:tc>
        <w:tc>
          <w:tcPr>
            <w:tcW w:w="2490" w:type="dxa"/>
            <w:vAlign w:val="center"/>
          </w:tcPr>
          <w:p w:rsidRPr="000D3B0D" w:rsidR="00B5728A" w:rsidP="003438F5" w:rsidRDefault="00B5728A" w14:paraId="073F36AA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</w:p>
        </w:tc>
      </w:tr>
      <w:tr w:rsidRPr="00600EB3" w:rsidR="005A4E9E" w:rsidTr="004D308A" w14:paraId="073F36AE" w14:textId="77777777">
        <w:trPr>
          <w:trHeight w:val="201"/>
        </w:trPr>
        <w:tc>
          <w:tcPr>
            <w:tcW w:w="7110" w:type="dxa"/>
            <w:vAlign w:val="center"/>
          </w:tcPr>
          <w:p w:rsidRPr="000D3B0D" w:rsidR="005A4E9E" w:rsidP="00BA5831" w:rsidRDefault="00965EFD" w14:paraId="073F36AC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11</w:t>
            </w:r>
            <w:r w:rsidRPr="000D3B0D" w:rsidR="005A4E9E">
              <w:rPr>
                <w:sz w:val="18"/>
                <w:szCs w:val="18"/>
              </w:rPr>
              <w:t>.2</w:t>
            </w:r>
            <w:r w:rsidRPr="000D3B0D" w:rsidR="004D308A">
              <w:rPr>
                <w:sz w:val="18"/>
                <w:szCs w:val="18"/>
              </w:rPr>
              <w:tab/>
            </w:r>
            <w:r w:rsidRPr="000D3B0D" w:rsidR="005A4E9E">
              <w:rPr>
                <w:sz w:val="18"/>
                <w:szCs w:val="18"/>
              </w:rPr>
              <w:t>Number of 2-way VHF radiotelephone apparatus</w:t>
            </w:r>
          </w:p>
        </w:tc>
        <w:tc>
          <w:tcPr>
            <w:tcW w:w="2490" w:type="dxa"/>
            <w:vAlign w:val="center"/>
          </w:tcPr>
          <w:p w:rsidRPr="000D3B0D" w:rsidR="005A4E9E" w:rsidP="003438F5" w:rsidRDefault="005A4E9E" w14:paraId="073F36AD" w14:textId="77777777">
            <w:pPr>
              <w:widowControl w:val="0"/>
              <w:spacing w:before="40" w:after="40"/>
              <w:ind w:left="720" w:hanging="720"/>
              <w:jc w:val="center"/>
              <w:rPr>
                <w:sz w:val="18"/>
                <w:szCs w:val="18"/>
              </w:rPr>
            </w:pPr>
          </w:p>
        </w:tc>
      </w:tr>
    </w:tbl>
    <w:p w:rsidRPr="000D3B0D" w:rsidR="005A4E9E" w:rsidP="000D3B0D" w:rsidRDefault="005A4E9E" w14:paraId="073F36B1" w14:textId="77777777">
      <w:pPr>
        <w:widowControl w:val="0"/>
        <w:spacing w:before="40" w:after="40"/>
        <w:jc w:val="both"/>
        <w:rPr>
          <w:b/>
          <w:caps/>
        </w:rPr>
      </w:pPr>
      <w:r w:rsidRPr="000D3B0D">
        <w:rPr>
          <w:b/>
          <w:caps/>
        </w:rPr>
        <w:t>Details of navigational systems and equipment</w:t>
      </w:r>
    </w:p>
    <w:tbl>
      <w:tblPr>
        <w:tblW w:w="0" w:type="auto"/>
        <w:tblInd w:w="12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2490"/>
      </w:tblGrid>
      <w:tr w:rsidRPr="00600EB3" w:rsidR="005A4E9E" w:rsidTr="004D308A" w14:paraId="073F36B4" w14:textId="77777777">
        <w:trPr>
          <w:trHeight w:val="194"/>
        </w:trPr>
        <w:tc>
          <w:tcPr>
            <w:tcW w:w="7110" w:type="dxa"/>
            <w:vAlign w:val="center"/>
          </w:tcPr>
          <w:p w:rsidRPr="000D3B0D" w:rsidR="005A4E9E" w:rsidP="00BA5831" w:rsidRDefault="006A4632" w14:paraId="073F36B2" w14:textId="77777777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Item</w:t>
            </w:r>
          </w:p>
        </w:tc>
        <w:tc>
          <w:tcPr>
            <w:tcW w:w="2490" w:type="dxa"/>
            <w:shd w:val="clear" w:color="auto" w:fill="F3F3F3"/>
            <w:vAlign w:val="center"/>
          </w:tcPr>
          <w:p w:rsidRPr="000D3B0D" w:rsidR="005A4E9E" w:rsidP="00BA5831" w:rsidRDefault="006A4632" w14:paraId="073F36B3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Actual Provision</w:t>
            </w:r>
          </w:p>
        </w:tc>
      </w:tr>
      <w:tr w:rsidRPr="00600EB3" w:rsidR="005A4E9E" w:rsidTr="004D308A" w14:paraId="073F36B7" w14:textId="77777777">
        <w:trPr>
          <w:trHeight w:val="194"/>
        </w:trPr>
        <w:tc>
          <w:tcPr>
            <w:tcW w:w="7110" w:type="dxa"/>
            <w:vAlign w:val="center"/>
          </w:tcPr>
          <w:p w:rsidRPr="000D3B0D" w:rsidR="005A4E9E" w:rsidP="00BA5831" w:rsidRDefault="005A4E9E" w14:paraId="073F36B5" w14:textId="77777777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1.1</w:t>
            </w:r>
            <w:r w:rsidRPr="000D3B0D" w:rsidR="004D308A">
              <w:rPr>
                <w:sz w:val="18"/>
                <w:szCs w:val="18"/>
              </w:rPr>
              <w:tab/>
            </w:r>
            <w:r w:rsidRPr="000D3B0D">
              <w:rPr>
                <w:sz w:val="18"/>
                <w:szCs w:val="18"/>
              </w:rPr>
              <w:t>Standard magnetic compass*</w:t>
            </w:r>
          </w:p>
        </w:tc>
        <w:tc>
          <w:tcPr>
            <w:tcW w:w="2490" w:type="dxa"/>
            <w:vAlign w:val="center"/>
          </w:tcPr>
          <w:p w:rsidRPr="000D3B0D" w:rsidR="005A4E9E" w:rsidP="00C55581" w:rsidRDefault="005A4E9E" w14:paraId="073F36B6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600EB3" w:rsidR="005A4E9E" w:rsidTr="004D308A" w14:paraId="073F36BA" w14:textId="77777777">
        <w:trPr>
          <w:trHeight w:val="194"/>
        </w:trPr>
        <w:tc>
          <w:tcPr>
            <w:tcW w:w="7110" w:type="dxa"/>
            <w:vAlign w:val="center"/>
          </w:tcPr>
          <w:p w:rsidRPr="000D3B0D" w:rsidR="005A4E9E" w:rsidP="00BA5831" w:rsidRDefault="005A4E9E" w14:paraId="073F36B8" w14:textId="77777777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1.2</w:t>
            </w:r>
            <w:r w:rsidRPr="000D3B0D" w:rsidR="004D308A">
              <w:rPr>
                <w:sz w:val="18"/>
                <w:szCs w:val="18"/>
              </w:rPr>
              <w:tab/>
            </w:r>
            <w:r w:rsidRPr="000D3B0D">
              <w:rPr>
                <w:sz w:val="18"/>
                <w:szCs w:val="18"/>
              </w:rPr>
              <w:t>Spare magnetic compass*</w:t>
            </w:r>
          </w:p>
        </w:tc>
        <w:tc>
          <w:tcPr>
            <w:tcW w:w="2490" w:type="dxa"/>
            <w:vAlign w:val="center"/>
          </w:tcPr>
          <w:p w:rsidRPr="000D3B0D" w:rsidR="005A4E9E" w:rsidP="006771B3" w:rsidRDefault="005A4E9E" w14:paraId="073F36B9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600EB3" w:rsidR="005A4E9E" w:rsidTr="004D308A" w14:paraId="073F36BD" w14:textId="77777777">
        <w:trPr>
          <w:trHeight w:val="194"/>
        </w:trPr>
        <w:tc>
          <w:tcPr>
            <w:tcW w:w="7110" w:type="dxa"/>
            <w:vAlign w:val="center"/>
          </w:tcPr>
          <w:p w:rsidRPr="000D3B0D" w:rsidR="005A4E9E" w:rsidP="00BA5831" w:rsidRDefault="005A4E9E" w14:paraId="073F36BB" w14:textId="77777777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1.3</w:t>
            </w:r>
            <w:r w:rsidRPr="000D3B0D" w:rsidR="004D308A">
              <w:rPr>
                <w:sz w:val="18"/>
                <w:szCs w:val="18"/>
              </w:rPr>
              <w:tab/>
            </w:r>
            <w:proofErr w:type="gramStart"/>
            <w:r w:rsidRPr="000D3B0D">
              <w:rPr>
                <w:sz w:val="18"/>
                <w:szCs w:val="18"/>
              </w:rPr>
              <w:t>Gyro-compass</w:t>
            </w:r>
            <w:proofErr w:type="gramEnd"/>
            <w:r w:rsidRPr="000D3B0D">
              <w:rPr>
                <w:sz w:val="18"/>
                <w:szCs w:val="18"/>
              </w:rPr>
              <w:t>*</w:t>
            </w:r>
          </w:p>
        </w:tc>
        <w:tc>
          <w:tcPr>
            <w:tcW w:w="2490" w:type="dxa"/>
            <w:vAlign w:val="center"/>
          </w:tcPr>
          <w:p w:rsidRPr="000D3B0D" w:rsidR="005A4E9E" w:rsidP="00C55581" w:rsidRDefault="005A4E9E" w14:paraId="073F36BC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600EB3" w:rsidR="005A4E9E" w:rsidTr="004D308A" w14:paraId="073F36C0" w14:textId="77777777">
        <w:trPr>
          <w:trHeight w:val="194"/>
        </w:trPr>
        <w:tc>
          <w:tcPr>
            <w:tcW w:w="7110" w:type="dxa"/>
            <w:vAlign w:val="center"/>
          </w:tcPr>
          <w:p w:rsidRPr="000D3B0D" w:rsidR="005A4E9E" w:rsidP="00BA5831" w:rsidRDefault="005A4E9E" w14:paraId="073F36BE" w14:textId="77777777">
            <w:pPr>
              <w:widowControl w:val="0"/>
              <w:tabs>
                <w:tab w:val="left" w:pos="69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1.4</w:t>
            </w:r>
            <w:r w:rsidRPr="000D3B0D" w:rsidR="004D308A">
              <w:rPr>
                <w:sz w:val="18"/>
                <w:szCs w:val="18"/>
              </w:rPr>
              <w:tab/>
            </w:r>
            <w:r w:rsidRPr="000D3B0D">
              <w:rPr>
                <w:sz w:val="18"/>
                <w:szCs w:val="18"/>
              </w:rPr>
              <w:t>Gyro-compass heading repeater*</w:t>
            </w:r>
          </w:p>
        </w:tc>
        <w:tc>
          <w:tcPr>
            <w:tcW w:w="2490" w:type="dxa"/>
            <w:vAlign w:val="center"/>
          </w:tcPr>
          <w:p w:rsidRPr="000D3B0D" w:rsidR="005A4E9E" w:rsidP="00C55581" w:rsidRDefault="005A4E9E" w14:paraId="073F36BF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600EB3" w:rsidR="006A4632" w:rsidTr="004D308A" w14:paraId="073F36C3" w14:textId="77777777">
        <w:trPr>
          <w:trHeight w:val="194"/>
        </w:trPr>
        <w:tc>
          <w:tcPr>
            <w:tcW w:w="7110" w:type="dxa"/>
            <w:vAlign w:val="center"/>
          </w:tcPr>
          <w:p w:rsidRPr="000D3B0D" w:rsidR="006A4632" w:rsidP="0056251B" w:rsidRDefault="006A4632" w14:paraId="073F36C1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1.5</w:t>
            </w:r>
            <w:r w:rsidRPr="000D3B0D">
              <w:rPr>
                <w:sz w:val="18"/>
                <w:szCs w:val="18"/>
              </w:rPr>
              <w:tab/>
            </w:r>
            <w:r w:rsidRPr="000D3B0D">
              <w:rPr>
                <w:sz w:val="18"/>
                <w:szCs w:val="18"/>
              </w:rPr>
              <w:t>Gyro-compass bearing repeater*</w:t>
            </w:r>
          </w:p>
        </w:tc>
        <w:tc>
          <w:tcPr>
            <w:tcW w:w="2490" w:type="dxa"/>
            <w:vAlign w:val="center"/>
          </w:tcPr>
          <w:p w:rsidRPr="000D3B0D" w:rsidR="006A4632" w:rsidP="00C55581" w:rsidRDefault="006A4632" w14:paraId="073F36C2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600EB3" w:rsidR="006A4632" w:rsidTr="004D308A" w14:paraId="073F36C6" w14:textId="77777777">
        <w:trPr>
          <w:trHeight w:val="194"/>
        </w:trPr>
        <w:tc>
          <w:tcPr>
            <w:tcW w:w="7110" w:type="dxa"/>
            <w:vAlign w:val="center"/>
          </w:tcPr>
          <w:p w:rsidRPr="000D3B0D" w:rsidR="006A4632" w:rsidP="0056251B" w:rsidRDefault="006A4632" w14:paraId="073F36C4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1.6</w:t>
            </w:r>
            <w:r w:rsidRPr="000D3B0D">
              <w:rPr>
                <w:sz w:val="18"/>
                <w:szCs w:val="18"/>
              </w:rPr>
              <w:tab/>
            </w:r>
            <w:r w:rsidRPr="000D3B0D">
              <w:rPr>
                <w:sz w:val="18"/>
                <w:szCs w:val="18"/>
              </w:rPr>
              <w:t>Heading or track control system*</w:t>
            </w:r>
          </w:p>
        </w:tc>
        <w:tc>
          <w:tcPr>
            <w:tcW w:w="2490" w:type="dxa"/>
            <w:vAlign w:val="center"/>
          </w:tcPr>
          <w:p w:rsidRPr="000D3B0D" w:rsidR="006A4632" w:rsidP="00C55581" w:rsidRDefault="006A4632" w14:paraId="073F36C5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600EB3" w:rsidR="006A4632" w:rsidTr="004D308A" w14:paraId="073F36C9" w14:textId="77777777">
        <w:trPr>
          <w:trHeight w:val="194"/>
        </w:trPr>
        <w:tc>
          <w:tcPr>
            <w:tcW w:w="7110" w:type="dxa"/>
            <w:vAlign w:val="center"/>
          </w:tcPr>
          <w:p w:rsidRPr="000D3B0D" w:rsidR="006A4632" w:rsidP="0056251B" w:rsidRDefault="006A4632" w14:paraId="073F36C7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1.7</w:t>
            </w:r>
            <w:r w:rsidRPr="000D3B0D">
              <w:rPr>
                <w:sz w:val="18"/>
                <w:szCs w:val="18"/>
              </w:rPr>
              <w:tab/>
            </w:r>
            <w:r w:rsidRPr="000D3B0D">
              <w:rPr>
                <w:sz w:val="18"/>
                <w:szCs w:val="18"/>
              </w:rPr>
              <w:t>Pelorus or compass bearing device*</w:t>
            </w:r>
          </w:p>
        </w:tc>
        <w:tc>
          <w:tcPr>
            <w:tcW w:w="2490" w:type="dxa"/>
            <w:vAlign w:val="center"/>
          </w:tcPr>
          <w:p w:rsidRPr="000D3B0D" w:rsidR="006A4632" w:rsidP="00C55581" w:rsidRDefault="006A4632" w14:paraId="073F36C8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600EB3" w:rsidR="006A4632" w:rsidTr="004D308A" w14:paraId="073F36CC" w14:textId="77777777">
        <w:trPr>
          <w:trHeight w:val="194"/>
        </w:trPr>
        <w:tc>
          <w:tcPr>
            <w:tcW w:w="7110" w:type="dxa"/>
            <w:vAlign w:val="center"/>
          </w:tcPr>
          <w:p w:rsidRPr="000D3B0D" w:rsidR="006A4632" w:rsidP="0056251B" w:rsidRDefault="006A4632" w14:paraId="073F36CA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1.8</w:t>
            </w:r>
            <w:r w:rsidRPr="000D3B0D">
              <w:rPr>
                <w:sz w:val="18"/>
                <w:szCs w:val="18"/>
              </w:rPr>
              <w:tab/>
            </w:r>
            <w:r w:rsidRPr="000D3B0D">
              <w:rPr>
                <w:sz w:val="18"/>
                <w:szCs w:val="18"/>
              </w:rPr>
              <w:t>Means of correcting heading and bearings</w:t>
            </w:r>
          </w:p>
        </w:tc>
        <w:tc>
          <w:tcPr>
            <w:tcW w:w="2490" w:type="dxa"/>
            <w:vAlign w:val="center"/>
          </w:tcPr>
          <w:p w:rsidRPr="000D3B0D" w:rsidR="006A4632" w:rsidP="00C55581" w:rsidRDefault="006A4632" w14:paraId="073F36CB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600EB3" w:rsidR="006A4632" w:rsidTr="004D308A" w14:paraId="073F36CF" w14:textId="77777777">
        <w:trPr>
          <w:trHeight w:val="194"/>
        </w:trPr>
        <w:tc>
          <w:tcPr>
            <w:tcW w:w="7110" w:type="dxa"/>
            <w:vAlign w:val="center"/>
          </w:tcPr>
          <w:p w:rsidRPr="000D3B0D" w:rsidR="006A4632" w:rsidP="0056251B" w:rsidRDefault="006A4632" w14:paraId="073F36CD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0D3B0D">
              <w:rPr>
                <w:sz w:val="18"/>
                <w:szCs w:val="18"/>
              </w:rPr>
              <w:t>1.9</w:t>
            </w:r>
            <w:r w:rsidRPr="000D3B0D">
              <w:rPr>
                <w:sz w:val="18"/>
                <w:szCs w:val="18"/>
              </w:rPr>
              <w:tab/>
            </w:r>
            <w:r w:rsidRPr="000D3B0D">
              <w:rPr>
                <w:sz w:val="18"/>
                <w:szCs w:val="18"/>
              </w:rPr>
              <w:t>Transmitting heading device (THD)*</w:t>
            </w:r>
          </w:p>
        </w:tc>
        <w:tc>
          <w:tcPr>
            <w:tcW w:w="2490" w:type="dxa"/>
            <w:vAlign w:val="center"/>
          </w:tcPr>
          <w:p w:rsidRPr="000D3B0D" w:rsidR="006A4632" w:rsidP="00C55581" w:rsidRDefault="006A4632" w14:paraId="073F36CE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</w:tbl>
    <w:p w:rsidR="00965EFD" w:rsidP="00BA5831" w:rsidRDefault="00965EFD" w14:paraId="073F36D0" w14:textId="77777777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</w:p>
    <w:p w:rsidR="00965EFD" w:rsidP="00BA5831" w:rsidRDefault="00965EFD" w14:paraId="073F36D1" w14:textId="77777777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</w:p>
    <w:p w:rsidR="00965EFD" w:rsidP="00BA5831" w:rsidRDefault="00965EFD" w14:paraId="073F36D2" w14:textId="77777777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</w:p>
    <w:p w:rsidR="005A4E9E" w:rsidP="00BA5831" w:rsidRDefault="005A4E9E" w14:paraId="073F36D3" w14:textId="77777777">
      <w:pPr>
        <w:widowControl w:val="0"/>
        <w:spacing w:before="40" w:after="40" w:line="215" w:lineRule="auto"/>
        <w:jc w:val="both"/>
        <w:rPr>
          <w:rFonts w:asciiTheme="majorHAnsi" w:hAnsiTheme="majorHAnsi"/>
        </w:rPr>
      </w:pPr>
      <w:r w:rsidRPr="00600EB3">
        <w:rPr>
          <w:rFonts w:asciiTheme="majorHAnsi" w:hAnsiTheme="majorHAnsi"/>
        </w:rPr>
        <w:br w:type="page"/>
      </w:r>
    </w:p>
    <w:p w:rsidRPr="00A87F3F" w:rsidR="00410F14" w:rsidP="000D3B0D" w:rsidRDefault="00410F14" w14:paraId="073F36D4" w14:textId="362DB0D6">
      <w:pPr>
        <w:widowControl w:val="0"/>
        <w:spacing w:before="40" w:after="40"/>
        <w:jc w:val="both"/>
        <w:rPr>
          <w:b/>
          <w:caps/>
        </w:rPr>
      </w:pPr>
      <w:r w:rsidRPr="00A87F3F">
        <w:rPr>
          <w:b/>
          <w:caps/>
        </w:rPr>
        <w:lastRenderedPageBreak/>
        <w:t xml:space="preserve">Details of navigational systems and equipment </w:t>
      </w:r>
      <w:r w:rsidRPr="00B10278" w:rsidR="004F1A77">
        <w:rPr>
          <w:b/>
          <w:caps/>
          <w:sz w:val="16"/>
          <w:szCs w:val="16"/>
        </w:rPr>
        <w:t>(cont’d)</w:t>
      </w:r>
    </w:p>
    <w:tbl>
      <w:tblPr>
        <w:tblW w:w="0" w:type="auto"/>
        <w:tblInd w:w="12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2490"/>
      </w:tblGrid>
      <w:tr w:rsidRPr="004B3D1F" w:rsidR="005A4E9E" w:rsidTr="4A8E0AC9" w14:paraId="073F36D7" w14:textId="77777777">
        <w:trPr>
          <w:trHeight w:val="389"/>
        </w:trPr>
        <w:tc>
          <w:tcPr>
            <w:tcW w:w="7110" w:type="dxa"/>
            <w:tcMar/>
            <w:vAlign w:val="center"/>
          </w:tcPr>
          <w:p w:rsidRPr="00A87F3F" w:rsidR="005A4E9E" w:rsidP="4A8E0AC9" w:rsidRDefault="00FE2DD8" w14:paraId="073F36D5" w14:textId="5E864354">
            <w:pPr>
              <w:widowControl w:val="0"/>
              <w:spacing w:before="40" w:after="40"/>
              <w:rPr>
                <w:b w:val="1"/>
                <w:bCs w:val="1"/>
                <w:sz w:val="18"/>
                <w:szCs w:val="18"/>
              </w:rPr>
            </w:pPr>
            <w:r w:rsidRPr="4A8E0AC9" w:rsidR="00FE2DD8">
              <w:rPr>
                <w:sz w:val="18"/>
                <w:szCs w:val="18"/>
              </w:rPr>
              <w:t>2.1</w:t>
            </w:r>
            <w:r>
              <w:tab/>
            </w:r>
            <w:r w:rsidRPr="4A8E0AC9" w:rsidR="5DB5AC6D">
              <w:rPr>
                <w:sz w:val="18"/>
                <w:szCs w:val="18"/>
              </w:rPr>
              <w:t xml:space="preserve">Nautical Charts / </w:t>
            </w:r>
            <w:r w:rsidRPr="4A8E0AC9" w:rsidR="00FE2DD8">
              <w:rPr>
                <w:sz w:val="18"/>
                <w:szCs w:val="18"/>
              </w:rPr>
              <w:t>Electronic Chart Display and Information System (ECDIS)</w:t>
            </w:r>
          </w:p>
        </w:tc>
        <w:tc>
          <w:tcPr>
            <w:tcW w:w="2490" w:type="dxa"/>
            <w:shd w:val="clear" w:color="auto" w:fill="F3F3F3"/>
            <w:tcMar/>
            <w:vAlign w:val="center"/>
          </w:tcPr>
          <w:p w:rsidRPr="00A87F3F" w:rsidR="005A4E9E" w:rsidP="00BA5831" w:rsidRDefault="005A4E9E" w14:paraId="073F36D6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DA" w14:textId="77777777">
        <w:trPr>
          <w:trHeight w:val="410"/>
        </w:trPr>
        <w:tc>
          <w:tcPr>
            <w:tcW w:w="7110" w:type="dxa"/>
            <w:tcMar/>
            <w:vAlign w:val="center"/>
          </w:tcPr>
          <w:p w:rsidRPr="00A87F3F" w:rsidR="005A4E9E" w:rsidP="00BA5831" w:rsidRDefault="00FE2DD8" w14:paraId="073F36D8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2.2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Back-up arrangements for ECDIS</w:t>
            </w:r>
          </w:p>
        </w:tc>
        <w:tc>
          <w:tcPr>
            <w:tcW w:w="2490" w:type="dxa"/>
            <w:shd w:val="clear" w:color="auto" w:fill="F3F3F3"/>
            <w:tcMar/>
            <w:vAlign w:val="center"/>
          </w:tcPr>
          <w:p w:rsidRPr="00A87F3F" w:rsidR="005A4E9E" w:rsidP="00BA5831" w:rsidRDefault="005A4E9E" w14:paraId="073F36D9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DD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BA5831" w:rsidRDefault="00FE2DD8" w14:paraId="073F36DB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2.3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 w:rsidR="00C10E84">
              <w:rPr>
                <w:sz w:val="18"/>
                <w:szCs w:val="18"/>
              </w:rPr>
              <w:t xml:space="preserve">Nautical </w:t>
            </w:r>
            <w:r w:rsidRPr="00A87F3F">
              <w:rPr>
                <w:sz w:val="18"/>
                <w:szCs w:val="18"/>
              </w:rPr>
              <w:t>Publications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6DC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E0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FE2DD8" w14:paraId="073F36DE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2.4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Back-up arrangements for Electronic Nautical Publications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6DF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E3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FE2DD8" w14:paraId="073F36E1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3.1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Receiver for a global navigation satellite system*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6E2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E6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FE2DD8" w14:paraId="073F36E4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3.2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9 GHz radar*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6E5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E9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FE2DD8" w14:paraId="073F36E7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3.3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Second Radar 3 GHz*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6E8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EC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FE2DD8" w14:paraId="073F36EA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b/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3.4</w:t>
            </w:r>
            <w:r w:rsidRPr="00A87F3F" w:rsidR="004D308A">
              <w:rPr>
                <w:b/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Automatic Radar Plotting Aid (ARPA)*</w:t>
            </w:r>
          </w:p>
        </w:tc>
        <w:tc>
          <w:tcPr>
            <w:tcW w:w="2490" w:type="dxa"/>
            <w:shd w:val="clear" w:color="auto" w:fill="F3F3F3"/>
            <w:tcMar/>
            <w:vAlign w:val="center"/>
          </w:tcPr>
          <w:p w:rsidRPr="00A87F3F" w:rsidR="005A4E9E" w:rsidP="00BA5831" w:rsidRDefault="005A4E9E" w14:paraId="073F36EB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EF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FE2DD8" w14:paraId="073F36ED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3.5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Automatic Tracking Aid*</w:t>
            </w:r>
          </w:p>
        </w:tc>
        <w:tc>
          <w:tcPr>
            <w:tcW w:w="2490" w:type="dxa"/>
            <w:shd w:val="clear" w:color="auto" w:fill="F3F3F3"/>
            <w:tcMar/>
            <w:vAlign w:val="center"/>
          </w:tcPr>
          <w:p w:rsidRPr="00A87F3F" w:rsidR="005A4E9E" w:rsidP="00BA5831" w:rsidRDefault="005A4E9E" w14:paraId="073F36EE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F2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5A4E9E" w14:paraId="073F36F0" w14:textId="77777777">
            <w:pPr>
              <w:widowControl w:val="0"/>
              <w:tabs>
                <w:tab w:val="left" w:pos="-1440"/>
              </w:tabs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3.</w:t>
            </w:r>
            <w:r w:rsidRPr="00A87F3F" w:rsidR="00FE2DD8">
              <w:rPr>
                <w:sz w:val="18"/>
                <w:szCs w:val="18"/>
              </w:rPr>
              <w:t>6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 w:rsidR="00FE2DD8">
              <w:rPr>
                <w:sz w:val="18"/>
                <w:szCs w:val="18"/>
              </w:rPr>
              <w:t>Second Automatic Tracking Aid*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6F1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F5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BF548E" w14:paraId="073F36F3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3.</w:t>
            </w:r>
            <w:r w:rsidRPr="00A87F3F" w:rsidR="00FE2DD8">
              <w:rPr>
                <w:sz w:val="18"/>
                <w:szCs w:val="18"/>
              </w:rPr>
              <w:t>7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 w:rsidR="00FE2DD8">
              <w:rPr>
                <w:sz w:val="18"/>
                <w:szCs w:val="18"/>
              </w:rPr>
              <w:t>Electronic Plotting Aid*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6F4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F8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FE2DD8" w14:paraId="073F36F6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4.1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Automatic Identification System (AIS)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6F7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FB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FE2DD8" w14:paraId="073F36F9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4.2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Long-Range Identification and Tracking system</w:t>
            </w:r>
          </w:p>
        </w:tc>
        <w:tc>
          <w:tcPr>
            <w:tcW w:w="2490" w:type="dxa"/>
            <w:shd w:val="clear" w:color="auto" w:fill="F3F3F3"/>
            <w:tcMar/>
            <w:vAlign w:val="center"/>
          </w:tcPr>
          <w:p w:rsidRPr="00A87F3F" w:rsidR="005A4E9E" w:rsidP="00BA5831" w:rsidRDefault="005A4E9E" w14:paraId="073F36FA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6FE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FE2DD8" w14:paraId="073F36FC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5</w:t>
            </w:r>
            <w:r w:rsidRPr="00A87F3F" w:rsidR="005A4E9E">
              <w:rPr>
                <w:sz w:val="18"/>
                <w:szCs w:val="18"/>
              </w:rPr>
              <w:t>.1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 w:rsidR="005A4E9E">
              <w:rPr>
                <w:sz w:val="18"/>
                <w:szCs w:val="18"/>
              </w:rPr>
              <w:t xml:space="preserve"> </w:t>
            </w:r>
            <w:r w:rsidRPr="00A87F3F">
              <w:rPr>
                <w:sz w:val="18"/>
                <w:szCs w:val="18"/>
              </w:rPr>
              <w:t>Voyage Data Recorder (VDR)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6FD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701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FE2DD8" w14:paraId="073F36FF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5.2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Simplified Voyage Data Recorder (S-VDR)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700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704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FE2DD8" w14:paraId="073F3702" w14:textId="036F513F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6.1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 xml:space="preserve">Speed and distance measuring device (through the </w:t>
            </w:r>
            <w:r w:rsidRPr="00A87F3F" w:rsidR="00A87F3F">
              <w:rPr>
                <w:sz w:val="18"/>
                <w:szCs w:val="18"/>
              </w:rPr>
              <w:t>water) *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703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707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334E3D" w14:paraId="073F3705" w14:textId="2B32ABB4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6.2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 xml:space="preserve">Speed and distance measuring device (over the ground in the forward and athwartship </w:t>
            </w:r>
            <w:r w:rsidRPr="00A87F3F" w:rsidR="00A87F3F">
              <w:rPr>
                <w:sz w:val="18"/>
                <w:szCs w:val="18"/>
              </w:rPr>
              <w:t>direction) *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706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70A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334E3D" w14:paraId="073F3708" w14:textId="59509A35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7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 xml:space="preserve">Echo-sounding </w:t>
            </w:r>
            <w:r w:rsidRPr="00A87F3F" w:rsidR="00A87F3F">
              <w:rPr>
                <w:sz w:val="18"/>
                <w:szCs w:val="18"/>
              </w:rPr>
              <w:t>devices</w:t>
            </w:r>
            <w:r w:rsidRPr="00A87F3F">
              <w:rPr>
                <w:sz w:val="18"/>
                <w:szCs w:val="18"/>
              </w:rPr>
              <w:t>*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709" w14:textId="77777777">
            <w:pPr>
              <w:widowControl w:val="0"/>
              <w:spacing w:before="40" w:after="40"/>
              <w:ind w:left="720" w:hanging="720"/>
              <w:rPr>
                <w:b/>
                <w:sz w:val="18"/>
                <w:szCs w:val="18"/>
              </w:rPr>
            </w:pPr>
          </w:p>
        </w:tc>
      </w:tr>
      <w:tr w:rsidRPr="004B3D1F" w:rsidR="005A4E9E" w:rsidTr="4A8E0AC9" w14:paraId="073F370D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FE2DD8" w:rsidRDefault="00334E3D" w14:paraId="073F370B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8.1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 xml:space="preserve">Rudder, propeller, thrust, </w:t>
            </w:r>
            <w:proofErr w:type="gramStart"/>
            <w:r w:rsidRPr="00A87F3F">
              <w:rPr>
                <w:sz w:val="18"/>
                <w:szCs w:val="18"/>
              </w:rPr>
              <w:t>pitch</w:t>
            </w:r>
            <w:proofErr w:type="gramEnd"/>
            <w:r w:rsidRPr="00A87F3F">
              <w:rPr>
                <w:sz w:val="18"/>
                <w:szCs w:val="18"/>
              </w:rPr>
              <w:t xml:space="preserve"> and operational mode indicator*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C55581" w:rsidRDefault="005A4E9E" w14:paraId="073F370C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710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523597" w:rsidRDefault="00334E3D" w14:paraId="073F370E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8.2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 w:rsidR="00523597">
              <w:rPr>
                <w:sz w:val="18"/>
                <w:szCs w:val="18"/>
              </w:rPr>
              <w:t>Rate of turn indicator*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BA5831" w:rsidRDefault="005A4E9E" w14:paraId="073F370F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6325F3" w:rsidTr="4A8E0AC9" w14:paraId="073F3713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6325F3" w:rsidP="00FE2DD8" w:rsidRDefault="00334E3D" w14:paraId="073F3711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9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 w:rsidR="00F85E08">
              <w:rPr>
                <w:sz w:val="18"/>
                <w:szCs w:val="18"/>
              </w:rPr>
              <w:t>Sound reception system*</w:t>
            </w:r>
          </w:p>
        </w:tc>
        <w:tc>
          <w:tcPr>
            <w:tcW w:w="2490" w:type="dxa"/>
            <w:tcMar/>
            <w:vAlign w:val="center"/>
          </w:tcPr>
          <w:p w:rsidRPr="00A87F3F" w:rsidR="006325F3" w:rsidP="00C55581" w:rsidRDefault="006325F3" w14:paraId="073F3712" w14:textId="77777777">
            <w:pPr>
              <w:widowControl w:val="0"/>
              <w:spacing w:before="40" w:after="40"/>
              <w:ind w:left="720" w:hanging="720"/>
              <w:rPr>
                <w:b/>
                <w:sz w:val="18"/>
                <w:szCs w:val="18"/>
              </w:rPr>
            </w:pPr>
          </w:p>
        </w:tc>
      </w:tr>
      <w:tr w:rsidRPr="004B3D1F" w:rsidR="006325F3" w:rsidTr="4A8E0AC9" w14:paraId="073F3716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6325F3" w:rsidP="00FE2DD8" w:rsidRDefault="00334E3D" w14:paraId="073F3714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10</w:t>
            </w:r>
            <w:r w:rsidRPr="00A87F3F" w:rsidR="004D308A">
              <w:rPr>
                <w:sz w:val="18"/>
                <w:szCs w:val="18"/>
              </w:rPr>
              <w:tab/>
            </w:r>
            <w:r w:rsidRPr="00A87F3F" w:rsidR="00463DD0">
              <w:rPr>
                <w:sz w:val="18"/>
                <w:szCs w:val="18"/>
              </w:rPr>
              <w:t>Telephone to emergency steering position*</w:t>
            </w:r>
          </w:p>
        </w:tc>
        <w:tc>
          <w:tcPr>
            <w:tcW w:w="2490" w:type="dxa"/>
            <w:tcMar/>
            <w:vAlign w:val="center"/>
          </w:tcPr>
          <w:p w:rsidRPr="00A87F3F" w:rsidR="006325F3" w:rsidP="00C55581" w:rsidRDefault="006325F3" w14:paraId="073F3715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5A4E9E" w:rsidTr="4A8E0AC9" w14:paraId="073F3719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5A4E9E" w:rsidP="00BA5831" w:rsidRDefault="00334E3D" w14:paraId="073F3717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11</w:t>
            </w:r>
            <w:r w:rsidRPr="00A87F3F" w:rsidR="00463DD0">
              <w:rPr>
                <w:sz w:val="18"/>
                <w:szCs w:val="18"/>
              </w:rPr>
              <w:t xml:space="preserve">         </w:t>
            </w:r>
            <w:r w:rsidRPr="00A87F3F" w:rsidR="004B3D1F">
              <w:rPr>
                <w:sz w:val="18"/>
                <w:szCs w:val="18"/>
              </w:rPr>
              <w:t xml:space="preserve">  </w:t>
            </w:r>
            <w:r w:rsidRPr="00A87F3F" w:rsidR="00463DD0">
              <w:rPr>
                <w:sz w:val="18"/>
                <w:szCs w:val="18"/>
              </w:rPr>
              <w:t xml:space="preserve">  Daylight signalling lamp*</w:t>
            </w:r>
          </w:p>
        </w:tc>
        <w:tc>
          <w:tcPr>
            <w:tcW w:w="2490" w:type="dxa"/>
            <w:tcMar/>
            <w:vAlign w:val="center"/>
          </w:tcPr>
          <w:p w:rsidRPr="00A87F3F" w:rsidR="005A4E9E" w:rsidP="00BA5831" w:rsidRDefault="005A4E9E" w14:paraId="073F3718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463DD0" w:rsidTr="4A8E0AC9" w14:paraId="073F371C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463DD0" w:rsidP="00463DD0" w:rsidRDefault="00463DD0" w14:paraId="073F371A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12</w:t>
            </w:r>
            <w:r w:rsidRPr="00A87F3F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Radar reflector*</w:t>
            </w:r>
          </w:p>
        </w:tc>
        <w:tc>
          <w:tcPr>
            <w:tcW w:w="2490" w:type="dxa"/>
            <w:tcMar/>
            <w:vAlign w:val="center"/>
          </w:tcPr>
          <w:p w:rsidRPr="00A87F3F" w:rsidR="00463DD0" w:rsidP="00C55581" w:rsidRDefault="00463DD0" w14:paraId="073F371B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463DD0" w:rsidTr="4A8E0AC9" w14:paraId="073F371F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463DD0" w:rsidP="00463DD0" w:rsidRDefault="00463DD0" w14:paraId="073F371D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13</w:t>
            </w:r>
            <w:r w:rsidRPr="00A87F3F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International Code of Signals</w:t>
            </w:r>
          </w:p>
        </w:tc>
        <w:tc>
          <w:tcPr>
            <w:tcW w:w="2490" w:type="dxa"/>
            <w:tcMar/>
            <w:vAlign w:val="center"/>
          </w:tcPr>
          <w:p w:rsidRPr="00A87F3F" w:rsidR="00463DD0" w:rsidP="00C55581" w:rsidRDefault="00463DD0" w14:paraId="073F371E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463DD0" w:rsidTr="4A8E0AC9" w14:paraId="073F3722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463DD0" w:rsidP="00463DD0" w:rsidRDefault="00463DD0" w14:paraId="073F3720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14</w:t>
            </w:r>
            <w:r w:rsidRPr="00A87F3F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IAMSAR Manual, Volume III</w:t>
            </w:r>
          </w:p>
        </w:tc>
        <w:tc>
          <w:tcPr>
            <w:tcW w:w="2490" w:type="dxa"/>
            <w:tcMar/>
            <w:vAlign w:val="center"/>
          </w:tcPr>
          <w:p w:rsidRPr="00A87F3F" w:rsidR="00463DD0" w:rsidP="00C55581" w:rsidRDefault="00463DD0" w14:paraId="073F3721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  <w:tr w:rsidRPr="004B3D1F" w:rsidR="00463DD0" w:rsidTr="4A8E0AC9" w14:paraId="073F3725" w14:textId="77777777">
        <w:trPr>
          <w:trHeight w:val="113"/>
        </w:trPr>
        <w:tc>
          <w:tcPr>
            <w:tcW w:w="7110" w:type="dxa"/>
            <w:tcMar/>
            <w:vAlign w:val="center"/>
          </w:tcPr>
          <w:p w:rsidRPr="00A87F3F" w:rsidR="00463DD0" w:rsidP="00463DD0" w:rsidRDefault="00463DD0" w14:paraId="073F3723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  <w:r w:rsidRPr="00A87F3F">
              <w:rPr>
                <w:sz w:val="18"/>
                <w:szCs w:val="18"/>
              </w:rPr>
              <w:t>15</w:t>
            </w:r>
            <w:r w:rsidRPr="00A87F3F">
              <w:rPr>
                <w:sz w:val="18"/>
                <w:szCs w:val="18"/>
              </w:rPr>
              <w:tab/>
            </w:r>
            <w:r w:rsidRPr="00A87F3F">
              <w:rPr>
                <w:sz w:val="18"/>
                <w:szCs w:val="18"/>
              </w:rPr>
              <w:t>Bridge Navigational Watch Alarm System (BNWAS)</w:t>
            </w:r>
          </w:p>
        </w:tc>
        <w:tc>
          <w:tcPr>
            <w:tcW w:w="2490" w:type="dxa"/>
            <w:tcMar/>
            <w:vAlign w:val="center"/>
          </w:tcPr>
          <w:p w:rsidRPr="00A87F3F" w:rsidR="00463DD0" w:rsidP="00C55581" w:rsidRDefault="00463DD0" w14:paraId="073F3724" w14:textId="77777777">
            <w:pPr>
              <w:widowControl w:val="0"/>
              <w:spacing w:before="40" w:after="40"/>
              <w:ind w:left="720" w:hanging="720"/>
              <w:rPr>
                <w:sz w:val="18"/>
                <w:szCs w:val="18"/>
              </w:rPr>
            </w:pPr>
          </w:p>
        </w:tc>
      </w:tr>
    </w:tbl>
    <w:p w:rsidRPr="00A87F3F" w:rsidR="005A4E9E" w:rsidP="00463DD0" w:rsidRDefault="00BA5831" w14:paraId="073F3726" w14:textId="77777777">
      <w:pPr>
        <w:widowControl w:val="0"/>
        <w:spacing w:before="40" w:after="40" w:line="215" w:lineRule="auto"/>
        <w:jc w:val="both"/>
        <w:rPr>
          <w:sz w:val="18"/>
          <w:szCs w:val="18"/>
        </w:rPr>
      </w:pPr>
      <w:r w:rsidRPr="00A87F3F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3F3737" wp14:editId="073F3738">
                <wp:simplePos x="0" y="0"/>
                <wp:positionH relativeFrom="column">
                  <wp:posOffset>4977765</wp:posOffset>
                </wp:positionH>
                <wp:positionV relativeFrom="paragraph">
                  <wp:posOffset>145415</wp:posOffset>
                </wp:positionV>
                <wp:extent cx="1028700" cy="1028700"/>
                <wp:effectExtent l="19050" t="1905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445DC" w:rsidR="00463DD0" w:rsidRDefault="00463DD0" w14:paraId="073F374C" w14:textId="7777777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445DC">
                              <w:rPr>
                                <w:i/>
                                <w:sz w:val="16"/>
                                <w:szCs w:val="16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593ECA">
              <v:shape id="Text Box 8" style="position:absolute;left:0;text-align:left;margin-left:391.95pt;margin-top:11.45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weight="2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" w14:anchorId="073F3737">
                <v:stroke linestyle="thinThin"/>
                <v:textbox>
                  <w:txbxContent>
                    <w:p w:rsidRPr="000445DC" w:rsidR="00463DD0" w:rsidRDefault="00463DD0" w14:paraId="7584A067" w14:textId="7777777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445DC">
                        <w:rPr>
                          <w:i/>
                          <w:sz w:val="16"/>
                          <w:szCs w:val="16"/>
                        </w:rP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  <w:r w:rsidRPr="00A87F3F" w:rsidR="005A4E9E">
        <w:rPr>
          <w:b/>
          <w:smallCaps/>
          <w:sz w:val="18"/>
          <w:szCs w:val="18"/>
        </w:rPr>
        <w:t>T</w:t>
      </w:r>
      <w:r w:rsidRPr="00A87F3F" w:rsidR="004B3D1F">
        <w:rPr>
          <w:b/>
          <w:smallCaps/>
          <w:sz w:val="18"/>
          <w:szCs w:val="18"/>
        </w:rPr>
        <w:t>his is to certify that this record is correct in all respects</w:t>
      </w:r>
      <w:r w:rsidRPr="00A87F3F" w:rsidR="005A4E9E">
        <w:rPr>
          <w:b/>
          <w:sz w:val="18"/>
          <w:szCs w:val="18"/>
        </w:rPr>
        <w:t>.</w:t>
      </w:r>
    </w:p>
    <w:p w:rsidRPr="00A87F3F" w:rsidR="00463DD0" w:rsidP="00463DD0" w:rsidRDefault="00463DD0" w14:paraId="073F3727" w14:textId="77777777">
      <w:pPr>
        <w:widowControl w:val="0"/>
        <w:spacing w:before="40" w:after="40" w:line="215" w:lineRule="auto"/>
        <w:jc w:val="both"/>
        <w:rPr>
          <w:b/>
          <w:sz w:val="18"/>
          <w:szCs w:val="18"/>
        </w:rPr>
      </w:pPr>
    </w:p>
    <w:p w:rsidRPr="00A87F3F" w:rsidR="005A4E9E" w:rsidP="00A87F3F" w:rsidRDefault="005A4E9E" w14:paraId="073F3728" w14:textId="528E8B03">
      <w:pPr>
        <w:widowControl w:val="0"/>
        <w:jc w:val="both"/>
        <w:rPr>
          <w:b/>
          <w:sz w:val="18"/>
          <w:szCs w:val="18"/>
        </w:rPr>
      </w:pPr>
      <w:r w:rsidRPr="00A87F3F">
        <w:rPr>
          <w:b/>
          <w:sz w:val="18"/>
          <w:szCs w:val="18"/>
        </w:rPr>
        <w:t>Issued at:</w:t>
      </w:r>
      <w:r w:rsidRPr="00A87F3F" w:rsidR="00DB09B2">
        <w:rPr>
          <w:b/>
          <w:sz w:val="18"/>
          <w:szCs w:val="18"/>
        </w:rPr>
        <w:tab/>
      </w:r>
      <w:r w:rsidRPr="00A87F3F" w:rsidR="006771B3">
        <w:rPr>
          <w:b/>
          <w:sz w:val="18"/>
          <w:szCs w:val="18"/>
          <w:u w:val="single"/>
        </w:rPr>
        <w:t>Road Town, BVI</w:t>
      </w:r>
      <w:r w:rsidRPr="00A87F3F" w:rsidR="00463DD0">
        <w:rPr>
          <w:b/>
          <w:sz w:val="18"/>
          <w:szCs w:val="18"/>
        </w:rPr>
        <w:tab/>
      </w:r>
      <w:r w:rsidRPr="00A87F3F" w:rsidR="004B3D1F">
        <w:rPr>
          <w:b/>
          <w:sz w:val="18"/>
          <w:szCs w:val="18"/>
        </w:rPr>
        <w:t xml:space="preserve">       </w:t>
      </w:r>
      <w:r w:rsidRPr="00A87F3F" w:rsidR="004B3D1F">
        <w:rPr>
          <w:sz w:val="18"/>
          <w:szCs w:val="18"/>
        </w:rPr>
        <w:t>on</w:t>
      </w:r>
      <w:r w:rsidRPr="00A87F3F" w:rsidR="00463DD0">
        <w:rPr>
          <w:b/>
          <w:sz w:val="18"/>
          <w:szCs w:val="18"/>
        </w:rPr>
        <w:tab/>
      </w:r>
    </w:p>
    <w:p w:rsidRPr="00A87F3F" w:rsidR="00463DD0" w:rsidP="00A87F3F" w:rsidRDefault="00A87F3F" w14:paraId="073F372A" w14:textId="21135E83">
      <w:pPr>
        <w:widowControl w:val="0"/>
        <w:jc w:val="both"/>
        <w:rPr>
          <w:i/>
          <w:sz w:val="18"/>
          <w:szCs w:val="18"/>
        </w:rPr>
      </w:pPr>
      <w:r w:rsidRPr="00A87F3F">
        <w:rPr>
          <w:i/>
          <w:sz w:val="16"/>
          <w:szCs w:val="16"/>
        </w:rPr>
        <w:t xml:space="preserve">                             </w:t>
      </w:r>
      <w:r w:rsidRPr="00A87F3F" w:rsidR="00012498">
        <w:rPr>
          <w:i/>
          <w:sz w:val="16"/>
          <w:szCs w:val="16"/>
        </w:rPr>
        <w:t>(Place of issue of the Record)</w:t>
      </w:r>
      <w:r w:rsidRPr="00A87F3F" w:rsidR="00463DD0">
        <w:rPr>
          <w:i/>
          <w:sz w:val="16"/>
          <w:szCs w:val="16"/>
        </w:rPr>
        <w:tab/>
      </w:r>
      <w:r w:rsidRPr="00A87F3F" w:rsidR="00463DD0">
        <w:rPr>
          <w:i/>
          <w:sz w:val="16"/>
          <w:szCs w:val="16"/>
        </w:rPr>
        <w:tab/>
      </w:r>
      <w:r w:rsidRPr="00A87F3F" w:rsidR="00463DD0">
        <w:rPr>
          <w:i/>
          <w:sz w:val="16"/>
          <w:szCs w:val="16"/>
        </w:rPr>
        <w:t>(Date of issue)</w:t>
      </w:r>
    </w:p>
    <w:p w:rsidR="005A4E9E" w:rsidP="00BA5831" w:rsidRDefault="005A4E9E" w14:paraId="073F372B" w14:textId="06FC512A">
      <w:pPr>
        <w:widowControl w:val="0"/>
        <w:spacing w:before="40" w:after="40" w:line="215" w:lineRule="auto"/>
        <w:jc w:val="center"/>
        <w:rPr>
          <w:sz w:val="18"/>
          <w:szCs w:val="18"/>
        </w:rPr>
      </w:pPr>
    </w:p>
    <w:p w:rsidRPr="00A87F3F" w:rsidR="00B10278" w:rsidP="00BA5831" w:rsidRDefault="00B10278" w14:paraId="18C27447" w14:textId="77777777">
      <w:pPr>
        <w:widowControl w:val="0"/>
        <w:spacing w:before="40" w:after="40" w:line="215" w:lineRule="auto"/>
        <w:jc w:val="center"/>
        <w:rPr>
          <w:sz w:val="18"/>
          <w:szCs w:val="18"/>
        </w:rPr>
      </w:pPr>
    </w:p>
    <w:p w:rsidRPr="00A87F3F" w:rsidR="005A4E9E" w:rsidP="00BA5831" w:rsidRDefault="00BA5831" w14:paraId="073F372C" w14:textId="003E5D8E">
      <w:pPr>
        <w:widowControl w:val="0"/>
        <w:spacing w:before="40" w:after="40" w:line="215" w:lineRule="auto"/>
        <w:jc w:val="center"/>
        <w:rPr>
          <w:sz w:val="18"/>
          <w:szCs w:val="18"/>
        </w:rPr>
      </w:pPr>
      <w:r w:rsidRPr="00A87F3F">
        <w:rPr>
          <w:sz w:val="18"/>
          <w:szCs w:val="18"/>
        </w:rPr>
        <w:t>______________________________________________________</w:t>
      </w:r>
    </w:p>
    <w:p w:rsidRPr="000445DC" w:rsidR="005A4E9E" w:rsidP="00BA5831" w:rsidRDefault="00DB09B2" w14:paraId="073F372D" w14:textId="77777777">
      <w:pPr>
        <w:widowControl w:val="0"/>
        <w:spacing w:before="40" w:after="40" w:line="215" w:lineRule="auto"/>
        <w:jc w:val="center"/>
        <w:rPr>
          <w:i/>
          <w:sz w:val="16"/>
          <w:szCs w:val="16"/>
        </w:rPr>
      </w:pPr>
      <w:r w:rsidRPr="000445DC">
        <w:rPr>
          <w:i/>
          <w:sz w:val="16"/>
          <w:szCs w:val="16"/>
        </w:rPr>
        <w:t>(</w:t>
      </w:r>
      <w:r w:rsidRPr="000445DC" w:rsidR="005A4E9E">
        <w:rPr>
          <w:i/>
          <w:sz w:val="16"/>
          <w:szCs w:val="16"/>
        </w:rPr>
        <w:t>Signature of duly authorized official issuing the Record</w:t>
      </w:r>
      <w:r w:rsidRPr="000445DC">
        <w:rPr>
          <w:i/>
          <w:sz w:val="16"/>
          <w:szCs w:val="16"/>
        </w:rPr>
        <w:t>)</w:t>
      </w:r>
    </w:p>
    <w:p w:rsidRPr="000445DC" w:rsidR="005A4E9E" w:rsidP="00BA5831" w:rsidRDefault="005A4E9E" w14:paraId="073F372E" w14:textId="77777777">
      <w:pPr>
        <w:widowControl w:val="0"/>
        <w:spacing w:before="40" w:after="40" w:line="215" w:lineRule="auto"/>
        <w:jc w:val="center"/>
        <w:rPr>
          <w:sz w:val="16"/>
          <w:szCs w:val="16"/>
          <w:u w:val="dotted"/>
        </w:rPr>
      </w:pPr>
    </w:p>
    <w:p w:rsidRPr="00A87F3F" w:rsidR="00DB09B2" w:rsidP="00BA5831" w:rsidRDefault="000445DC" w14:paraId="073F372F" w14:textId="69314FA5">
      <w:pPr>
        <w:widowControl w:val="0"/>
        <w:spacing w:before="40" w:after="40" w:line="215" w:lineRule="auto"/>
        <w:jc w:val="center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-Drop Down-"/>
              <w:listEntry w:val=" "/>
              <w:listEntry w:val="Frank Akoto"/>
            </w:ddList>
          </w:ffData>
        </w:fldChar>
      </w:r>
      <w:bookmarkStart w:name="Dropdown1" w:id="0"/>
      <w:r>
        <w:rPr>
          <w:b/>
          <w:smallCaps/>
          <w:sz w:val="18"/>
          <w:szCs w:val="18"/>
        </w:rPr>
        <w:instrText xml:space="preserve"> FORMDROPDOWN </w:instrText>
      </w:r>
      <w:r w:rsidR="008F34C3">
        <w:rPr>
          <w:b/>
          <w:smallCaps/>
          <w:sz w:val="18"/>
          <w:szCs w:val="18"/>
        </w:rPr>
      </w:r>
      <w:r w:rsidR="008F34C3">
        <w:rPr>
          <w:b/>
          <w:smallCaps/>
          <w:sz w:val="18"/>
          <w:szCs w:val="18"/>
        </w:rPr>
        <w:fldChar w:fldCharType="separate"/>
      </w:r>
      <w:r>
        <w:rPr>
          <w:b/>
          <w:smallCaps/>
          <w:sz w:val="18"/>
          <w:szCs w:val="18"/>
        </w:rPr>
        <w:fldChar w:fldCharType="end"/>
      </w:r>
      <w:bookmarkEnd w:id="0"/>
    </w:p>
    <w:p w:rsidRPr="000445DC" w:rsidR="005A4E9E" w:rsidP="00BA5831" w:rsidRDefault="005A4E9E" w14:paraId="073F3730" w14:textId="77777777">
      <w:pPr>
        <w:widowControl w:val="0"/>
        <w:spacing w:before="40" w:after="40" w:line="215" w:lineRule="auto"/>
        <w:jc w:val="center"/>
        <w:rPr>
          <w:sz w:val="16"/>
          <w:szCs w:val="16"/>
        </w:rPr>
      </w:pPr>
      <w:r w:rsidRPr="000445DC">
        <w:rPr>
          <w:i/>
          <w:sz w:val="16"/>
          <w:szCs w:val="16"/>
        </w:rPr>
        <w:t xml:space="preserve">(Name of authorized </w:t>
      </w:r>
      <w:r w:rsidRPr="000445DC" w:rsidR="00DB09B2">
        <w:rPr>
          <w:i/>
          <w:sz w:val="16"/>
          <w:szCs w:val="16"/>
        </w:rPr>
        <w:t>official issuing the Record</w:t>
      </w:r>
      <w:r w:rsidRPr="000445DC">
        <w:rPr>
          <w:i/>
          <w:sz w:val="16"/>
          <w:szCs w:val="16"/>
        </w:rPr>
        <w:t>)</w:t>
      </w:r>
    </w:p>
    <w:p w:rsidRPr="000445DC" w:rsidR="00FC3AF0" w:rsidP="00BA5831" w:rsidRDefault="00FC3AF0" w14:paraId="073F3731" w14:textId="77777777">
      <w:pPr>
        <w:widowControl w:val="0"/>
        <w:spacing w:before="40" w:after="40" w:line="204" w:lineRule="auto"/>
        <w:jc w:val="center"/>
        <w:rPr>
          <w:sz w:val="16"/>
          <w:szCs w:val="16"/>
        </w:rPr>
      </w:pPr>
    </w:p>
    <w:p w:rsidRPr="000445DC" w:rsidR="00463DD0" w:rsidP="004B3D1F" w:rsidRDefault="00463DD0" w14:paraId="073F3732" w14:textId="735A224F">
      <w:pPr>
        <w:widowControl w:val="0"/>
        <w:spacing w:before="40" w:after="40" w:line="215" w:lineRule="auto"/>
        <w:jc w:val="both"/>
        <w:rPr>
          <w:b/>
          <w:bCs/>
          <w:iCs/>
          <w:sz w:val="18"/>
          <w:szCs w:val="18"/>
        </w:rPr>
      </w:pPr>
      <w:r w:rsidRPr="000445DC">
        <w:rPr>
          <w:b/>
          <w:bCs/>
          <w:iCs/>
          <w:sz w:val="18"/>
          <w:szCs w:val="18"/>
        </w:rPr>
        <w:t xml:space="preserve">* Alternative means of meeting this requirement are permitted under regulation V/19. In case of other </w:t>
      </w:r>
      <w:r w:rsidRPr="000445DC" w:rsidR="000445DC">
        <w:rPr>
          <w:b/>
          <w:bCs/>
          <w:iCs/>
          <w:sz w:val="18"/>
          <w:szCs w:val="18"/>
        </w:rPr>
        <w:t>means,</w:t>
      </w:r>
      <w:r w:rsidRPr="000445DC">
        <w:rPr>
          <w:b/>
          <w:bCs/>
          <w:iCs/>
          <w:sz w:val="18"/>
          <w:szCs w:val="18"/>
        </w:rPr>
        <w:t xml:space="preserve"> they shall be specified.</w:t>
      </w:r>
    </w:p>
    <w:p w:rsidRPr="000445DC" w:rsidR="00463DD0" w:rsidP="004B3D1F" w:rsidRDefault="00463DD0" w14:paraId="073F3733" w14:textId="77777777">
      <w:pPr>
        <w:spacing w:before="40" w:after="40"/>
        <w:rPr>
          <w:rFonts w:asciiTheme="majorHAnsi" w:hAnsiTheme="majorHAnsi"/>
          <w:b/>
          <w:bCs/>
          <w:iCs/>
          <w:sz w:val="16"/>
        </w:rPr>
      </w:pPr>
    </w:p>
    <w:p w:rsidRPr="000445DC" w:rsidR="00FC3AF0" w:rsidP="000445DC" w:rsidRDefault="00FC3AF0" w14:paraId="073F3734" w14:textId="77777777">
      <w:pPr>
        <w:spacing w:before="40" w:after="40"/>
        <w:jc w:val="both"/>
        <w:rPr>
          <w:b/>
          <w:sz w:val="18"/>
        </w:rPr>
      </w:pPr>
      <w:r w:rsidRPr="000445DC">
        <w:rPr>
          <w:b/>
          <w:sz w:val="16"/>
        </w:rPr>
        <w:t>This certificate is issued by or on behalf of the British Virgin Islands under the responsibility of the United Kingdom as flag-state under the Convention.</w:t>
      </w:r>
    </w:p>
    <w:sectPr w:rsidRPr="000445DC" w:rsidR="00FC3AF0" w:rsidSect="004B3D1F">
      <w:headerReference w:type="first" r:id="rId18"/>
      <w:endnotePr>
        <w:numFmt w:val="decimal"/>
      </w:endnotePr>
      <w:pgSz w:w="12240" w:h="15840" w:orient="portrait" w:code="1"/>
      <w:pgMar w:top="450" w:right="1152" w:bottom="630" w:left="1152" w:header="576" w:footer="37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4C3" w:rsidRDefault="008F34C3" w14:paraId="436214D4" w14:textId="77777777">
      <w:r>
        <w:separator/>
      </w:r>
    </w:p>
  </w:endnote>
  <w:endnote w:type="continuationSeparator" w:id="0">
    <w:p w:rsidR="008F34C3" w:rsidRDefault="008F34C3" w14:paraId="57BC30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5831" w:rsidR="00463DD0" w:rsidP="00FC3AF0" w:rsidRDefault="00463DD0" w14:paraId="073F3744" w14:textId="77777777">
    <w:pPr>
      <w:pStyle w:val="Footer"/>
      <w:tabs>
        <w:tab w:val="clear" w:pos="4320"/>
        <w:tab w:val="clear" w:pos="8640"/>
        <w:tab w:val="center" w:pos="4680"/>
        <w:tab w:val="right" w:pos="9900"/>
      </w:tabs>
      <w:jc w:val="both"/>
      <w:rPr>
        <w:rFonts w:asciiTheme="majorHAnsi" w:hAnsiTheme="majorHAnsi"/>
        <w:b/>
      </w:rPr>
    </w:pPr>
    <w:r w:rsidRPr="00BA5831">
      <w:rPr>
        <w:rFonts w:asciiTheme="majorHAnsi" w:hAnsiTheme="majorHAnsi"/>
        <w:b/>
      </w:rPr>
      <w:t>SR 201-54 SE</w:t>
    </w:r>
    <w:r>
      <w:rPr>
        <w:rFonts w:asciiTheme="majorHAnsi" w:hAnsiTheme="majorHAnsi"/>
        <w:b/>
      </w:rPr>
      <w:t xml:space="preserve">C Form E </w:t>
    </w:r>
    <w:r w:rsidRPr="00BA5831">
      <w:rPr>
        <w:rFonts w:asciiTheme="majorHAnsi" w:hAnsiTheme="majorHAnsi"/>
        <w:b/>
      </w:rPr>
      <w:t xml:space="preserve">Rev </w:t>
    </w:r>
    <w:r>
      <w:rPr>
        <w:rFonts w:asciiTheme="majorHAnsi" w:hAnsiTheme="majorHAnsi"/>
        <w:b/>
      </w:rPr>
      <w:t>1408</w:t>
    </w:r>
    <w:r w:rsidRPr="00BA5831">
      <w:rPr>
        <w:rFonts w:asciiTheme="majorHAnsi" w:hAnsiTheme="majorHAnsi"/>
        <w:b/>
      </w:rPr>
      <w:tab/>
    </w:r>
    <w:r w:rsidRPr="00BA5831">
      <w:rPr>
        <w:rFonts w:asciiTheme="majorHAnsi" w:hAnsiTheme="majorHAnsi"/>
        <w:b/>
      </w:rPr>
      <w:tab/>
    </w:r>
    <w:r w:rsidRPr="00BA5831">
      <w:rPr>
        <w:rFonts w:asciiTheme="majorHAnsi" w:hAnsiTheme="majorHAnsi"/>
        <w:b/>
      </w:rPr>
      <w:t xml:space="preserve">Page </w:t>
    </w:r>
    <w:r w:rsidRPr="00BA5831">
      <w:rPr>
        <w:rStyle w:val="PageNumber"/>
        <w:rFonts w:asciiTheme="majorHAnsi" w:hAnsiTheme="majorHAnsi"/>
        <w:b/>
      </w:rPr>
      <w:fldChar w:fldCharType="begin"/>
    </w:r>
    <w:r w:rsidRPr="00BA5831">
      <w:rPr>
        <w:rStyle w:val="PageNumber"/>
        <w:rFonts w:asciiTheme="majorHAnsi" w:hAnsiTheme="majorHAnsi"/>
        <w:b/>
      </w:rPr>
      <w:instrText xml:space="preserve"> PAGE </w:instrText>
    </w:r>
    <w:r w:rsidRPr="00BA5831">
      <w:rPr>
        <w:rStyle w:val="PageNumber"/>
        <w:rFonts w:asciiTheme="majorHAnsi" w:hAnsiTheme="majorHAnsi"/>
        <w:b/>
      </w:rPr>
      <w:fldChar w:fldCharType="separate"/>
    </w:r>
    <w:r w:rsidR="004800FB">
      <w:rPr>
        <w:rStyle w:val="PageNumber"/>
        <w:rFonts w:asciiTheme="majorHAnsi" w:hAnsiTheme="majorHAnsi"/>
        <w:b/>
        <w:noProof/>
      </w:rPr>
      <w:t>3</w:t>
    </w:r>
    <w:r w:rsidRPr="00BA5831">
      <w:rPr>
        <w:rStyle w:val="PageNumber"/>
        <w:rFonts w:asciiTheme="majorHAnsi" w:hAnsiTheme="majorHAnsi"/>
        <w:b/>
      </w:rPr>
      <w:fldChar w:fldCharType="end"/>
    </w:r>
    <w:r w:rsidRPr="00BA5831">
      <w:rPr>
        <w:rStyle w:val="PageNumber"/>
        <w:rFonts w:asciiTheme="majorHAnsi" w:hAnsiTheme="majorHAnsi"/>
        <w:b/>
      </w:rPr>
      <w:t xml:space="preserve"> of </w:t>
    </w:r>
    <w:r w:rsidRPr="00BA5831">
      <w:rPr>
        <w:rStyle w:val="PageNumber"/>
        <w:rFonts w:asciiTheme="majorHAnsi" w:hAnsiTheme="majorHAnsi"/>
        <w:b/>
      </w:rPr>
      <w:fldChar w:fldCharType="begin"/>
    </w:r>
    <w:r w:rsidRPr="00BA5831">
      <w:rPr>
        <w:rStyle w:val="PageNumber"/>
        <w:rFonts w:asciiTheme="majorHAnsi" w:hAnsiTheme="majorHAnsi"/>
        <w:b/>
      </w:rPr>
      <w:instrText xml:space="preserve"> NUMPAGES </w:instrText>
    </w:r>
    <w:r w:rsidRPr="00BA5831">
      <w:rPr>
        <w:rStyle w:val="PageNumber"/>
        <w:rFonts w:asciiTheme="majorHAnsi" w:hAnsiTheme="majorHAnsi"/>
        <w:b/>
      </w:rPr>
      <w:fldChar w:fldCharType="separate"/>
    </w:r>
    <w:r w:rsidR="004800FB">
      <w:rPr>
        <w:rStyle w:val="PageNumber"/>
        <w:rFonts w:asciiTheme="majorHAnsi" w:hAnsiTheme="majorHAnsi"/>
        <w:b/>
        <w:noProof/>
      </w:rPr>
      <w:t>3</w:t>
    </w:r>
    <w:r w:rsidRPr="00BA5831">
      <w:rPr>
        <w:rStyle w:val="PageNumber"/>
        <w:rFonts w:asciiTheme="majorHAnsi" w:hAnsiTheme="maj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0F14" w:rsidR="00463DD0" w:rsidP="00410F14" w:rsidRDefault="00463DD0" w14:paraId="073F3745" w14:textId="77777777">
    <w:pPr>
      <w:pStyle w:val="Footer"/>
      <w:tabs>
        <w:tab w:val="clear" w:pos="4320"/>
        <w:tab w:val="clear" w:pos="8640"/>
        <w:tab w:val="right" w:pos="9900"/>
      </w:tabs>
      <w:jc w:val="both"/>
      <w:rPr>
        <w:rFonts w:asciiTheme="majorHAnsi" w:hAnsiTheme="majorHAnsi"/>
        <w:b/>
      </w:rPr>
    </w:pPr>
    <w:r w:rsidRPr="00410F14">
      <w:rPr>
        <w:rFonts w:asciiTheme="majorHAnsi" w:hAnsiTheme="majorHAnsi"/>
        <w:b/>
      </w:rPr>
      <w:t xml:space="preserve">SR 201-54 </w:t>
    </w:r>
    <w:r>
      <w:rPr>
        <w:rFonts w:asciiTheme="majorHAnsi" w:hAnsiTheme="majorHAnsi"/>
        <w:b/>
      </w:rPr>
      <w:t>CSSRoE</w:t>
    </w:r>
    <w:r w:rsidRPr="00410F14">
      <w:rPr>
        <w:rFonts w:asciiTheme="majorHAnsi" w:hAnsiTheme="majorHAnsi"/>
        <w:b/>
      </w:rPr>
      <w:t xml:space="preserve"> v</w:t>
    </w:r>
    <w:r>
      <w:rPr>
        <w:rFonts w:asciiTheme="majorHAnsi" w:hAnsiTheme="majorHAnsi"/>
        <w:b/>
      </w:rPr>
      <w:t xml:space="preserve"> 0419</w:t>
    </w:r>
    <w:r w:rsidRPr="00410F14">
      <w:rPr>
        <w:rFonts w:asciiTheme="majorHAnsi" w:hAnsiTheme="majorHAnsi"/>
        <w:b/>
      </w:rPr>
      <w:tab/>
    </w:r>
    <w:r w:rsidRPr="00410F14">
      <w:rPr>
        <w:rFonts w:asciiTheme="majorHAnsi" w:hAnsiTheme="majorHAnsi"/>
        <w:b/>
      </w:rPr>
      <w:t xml:space="preserve">Page </w:t>
    </w:r>
    <w:r w:rsidRPr="00410F14">
      <w:rPr>
        <w:rStyle w:val="PageNumber"/>
        <w:rFonts w:asciiTheme="majorHAnsi" w:hAnsiTheme="majorHAnsi"/>
        <w:b/>
      </w:rPr>
      <w:fldChar w:fldCharType="begin"/>
    </w:r>
    <w:r w:rsidRPr="00410F14">
      <w:rPr>
        <w:rStyle w:val="PageNumber"/>
        <w:rFonts w:asciiTheme="majorHAnsi" w:hAnsiTheme="majorHAnsi"/>
        <w:b/>
      </w:rPr>
      <w:instrText xml:space="preserve"> PAGE </w:instrText>
    </w:r>
    <w:r w:rsidRPr="00410F14">
      <w:rPr>
        <w:rStyle w:val="PageNumber"/>
        <w:rFonts w:asciiTheme="majorHAnsi" w:hAnsiTheme="majorHAnsi"/>
        <w:b/>
      </w:rPr>
      <w:fldChar w:fldCharType="separate"/>
    </w:r>
    <w:r w:rsidR="004800FB">
      <w:rPr>
        <w:rStyle w:val="PageNumber"/>
        <w:rFonts w:asciiTheme="majorHAnsi" w:hAnsiTheme="majorHAnsi"/>
        <w:b/>
        <w:noProof/>
      </w:rPr>
      <w:t>1</w:t>
    </w:r>
    <w:r w:rsidRPr="00410F14">
      <w:rPr>
        <w:rStyle w:val="PageNumber"/>
        <w:rFonts w:asciiTheme="majorHAnsi" w:hAnsiTheme="majorHAnsi"/>
        <w:b/>
      </w:rPr>
      <w:fldChar w:fldCharType="end"/>
    </w:r>
    <w:r w:rsidRPr="00410F14">
      <w:rPr>
        <w:rStyle w:val="PageNumber"/>
        <w:rFonts w:asciiTheme="majorHAnsi" w:hAnsiTheme="majorHAnsi"/>
        <w:b/>
      </w:rPr>
      <w:t xml:space="preserve"> of </w:t>
    </w:r>
    <w:r w:rsidRPr="00410F14">
      <w:rPr>
        <w:rStyle w:val="PageNumber"/>
        <w:rFonts w:asciiTheme="majorHAnsi" w:hAnsiTheme="majorHAnsi"/>
        <w:b/>
      </w:rPr>
      <w:fldChar w:fldCharType="begin"/>
    </w:r>
    <w:r w:rsidRPr="00410F14">
      <w:rPr>
        <w:rStyle w:val="PageNumber"/>
        <w:rFonts w:asciiTheme="majorHAnsi" w:hAnsiTheme="majorHAnsi"/>
        <w:b/>
      </w:rPr>
      <w:instrText xml:space="preserve"> NUMPAGES </w:instrText>
    </w:r>
    <w:r w:rsidRPr="00410F14">
      <w:rPr>
        <w:rStyle w:val="PageNumber"/>
        <w:rFonts w:asciiTheme="majorHAnsi" w:hAnsiTheme="majorHAnsi"/>
        <w:b/>
      </w:rPr>
      <w:fldChar w:fldCharType="separate"/>
    </w:r>
    <w:r w:rsidR="004800FB">
      <w:rPr>
        <w:rStyle w:val="PageNumber"/>
        <w:rFonts w:asciiTheme="majorHAnsi" w:hAnsiTheme="majorHAnsi"/>
        <w:b/>
        <w:noProof/>
      </w:rPr>
      <w:t>3</w:t>
    </w:r>
    <w:r w:rsidRPr="00410F14">
      <w:rPr>
        <w:rStyle w:val="PageNumber"/>
        <w:rFonts w:asciiTheme="majorHAnsi" w:hAnsiTheme="maj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4C3" w:rsidRDefault="008F34C3" w14:paraId="5E62253B" w14:textId="77777777">
      <w:r>
        <w:separator/>
      </w:r>
    </w:p>
  </w:footnote>
  <w:footnote w:type="continuationSeparator" w:id="0">
    <w:p w:rsidR="008F34C3" w:rsidRDefault="008F34C3" w14:paraId="566500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DD0" w:rsidRDefault="00463DD0" w14:paraId="073F373D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DD0" w:rsidRDefault="00463DD0" w14:paraId="073F373E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D3B0D" w:rsidR="00463DD0" w:rsidP="00410F14" w:rsidRDefault="00463DD0" w14:paraId="073F373F" w14:textId="77777777">
    <w:pPr>
      <w:widowControl w:val="0"/>
      <w:tabs>
        <w:tab w:val="right" w:pos="9900"/>
      </w:tabs>
      <w:rPr>
        <w:b/>
        <w:smallCaps/>
        <w:sz w:val="18"/>
        <w:szCs w:val="18"/>
      </w:rPr>
    </w:pPr>
    <w:r w:rsidRPr="000D3B0D">
      <w:rPr>
        <w:b/>
        <w:smallCaps/>
        <w:sz w:val="18"/>
        <w:szCs w:val="18"/>
      </w:rPr>
      <w:t xml:space="preserve">Name of Vessel: </w:t>
    </w:r>
  </w:p>
  <w:p w:rsidRPr="000D3B0D" w:rsidR="00463DD0" w:rsidP="008922C9" w:rsidRDefault="00463DD0" w14:paraId="073F3740" w14:textId="60F569BE">
    <w:pPr>
      <w:widowControl w:val="0"/>
      <w:pBdr>
        <w:bottom w:val="single" w:color="auto" w:sz="12" w:space="9"/>
      </w:pBdr>
      <w:tabs>
        <w:tab w:val="right" w:pos="9900"/>
      </w:tabs>
      <w:jc w:val="both"/>
      <w:rPr>
        <w:b/>
        <w:smallCaps/>
        <w:sz w:val="18"/>
        <w:szCs w:val="18"/>
      </w:rPr>
    </w:pPr>
    <w:r w:rsidRPr="000D3B0D">
      <w:rPr>
        <w:b/>
        <w:smallCaps/>
        <w:sz w:val="18"/>
        <w:szCs w:val="18"/>
      </w:rPr>
      <w:t xml:space="preserve">Official No.:  </w:t>
    </w:r>
    <w:r w:rsidRPr="000D3B0D">
      <w:rPr>
        <w:b/>
        <w:smallCaps/>
        <w:sz w:val="18"/>
        <w:szCs w:val="18"/>
      </w:rPr>
      <w:tab/>
    </w:r>
    <w:r w:rsidRPr="000D3B0D">
      <w:rPr>
        <w:b/>
        <w:smallCaps/>
        <w:sz w:val="18"/>
        <w:szCs w:val="18"/>
      </w:rPr>
      <w:t xml:space="preserve">(SEC Form </w:t>
    </w:r>
    <w:r w:rsidRPr="000D3B0D" w:rsidR="000D3B0D">
      <w:rPr>
        <w:b/>
        <w:smallCaps/>
        <w:sz w:val="18"/>
        <w:szCs w:val="18"/>
      </w:rPr>
      <w:t>E N</w:t>
    </w:r>
    <w:r w:rsidR="000D3B0D">
      <w:rPr>
        <w:b/>
        <w:smallCaps/>
        <w:sz w:val="18"/>
        <w:szCs w:val="18"/>
      </w:rPr>
      <w:t>o</w:t>
    </w:r>
    <w:r w:rsidRPr="000D3B0D" w:rsidR="000D3B0D">
      <w:rPr>
        <w:b/>
        <w:smallCaps/>
        <w:sz w:val="18"/>
        <w:szCs w:val="18"/>
      </w:rPr>
      <w:t>.</w:t>
    </w:r>
    <w:r w:rsidRPr="000D3B0D">
      <w:rPr>
        <w:b/>
        <w:smallCaps/>
        <w:sz w:val="18"/>
        <w:szCs w:val="18"/>
      </w:rPr>
      <w:t xml:space="preserve">       /      )</w:t>
    </w:r>
  </w:p>
  <w:p w:rsidR="00463DD0" w:rsidP="00410F14" w:rsidRDefault="00463DD0" w14:paraId="073F3741" w14:textId="77777777">
    <w:pPr>
      <w:widowControl w:val="0"/>
      <w:pBdr>
        <w:bottom w:val="single" w:color="auto" w:sz="12" w:space="9"/>
      </w:pBdr>
      <w:tabs>
        <w:tab w:val="right" w:pos="9900"/>
      </w:tabs>
      <w:jc w:val="both"/>
      <w:rPr>
        <w:rFonts w:asciiTheme="majorHAnsi" w:hAnsiTheme="majorHAnsi"/>
        <w:b/>
        <w:smallCaps/>
      </w:rPr>
    </w:pPr>
  </w:p>
  <w:p w:rsidRPr="000D3B0D" w:rsidR="00463DD0" w:rsidP="00410F14" w:rsidRDefault="00463DD0" w14:paraId="073F3742" w14:textId="381120F6">
    <w:pPr>
      <w:widowControl w:val="0"/>
      <w:pBdr>
        <w:bottom w:val="single" w:color="auto" w:sz="12" w:space="9"/>
      </w:pBdr>
      <w:tabs>
        <w:tab w:val="right" w:pos="9900"/>
      </w:tabs>
      <w:jc w:val="center"/>
      <w:rPr>
        <w:b/>
        <w:smallCaps/>
      </w:rPr>
    </w:pPr>
    <w:r w:rsidRPr="000D3B0D">
      <w:rPr>
        <w:b/>
        <w:smallCaps/>
      </w:rPr>
      <w:t>Record of Equipment for the Cargo Ship Safety Equipment certificate</w:t>
    </w:r>
    <w:r w:rsidRPr="000D3B0D">
      <w:rPr>
        <w:b/>
        <w:i/>
      </w:rPr>
      <w:t xml:space="preserve"> </w:t>
    </w:r>
  </w:p>
  <w:p w:rsidRPr="00FC7FFE" w:rsidR="00463DD0" w:rsidP="00410F14" w:rsidRDefault="00463DD0" w14:paraId="073F3743" w14:textId="77777777">
    <w:pPr>
      <w:widowControl w:val="0"/>
      <w:tabs>
        <w:tab w:val="right" w:pos="9900"/>
      </w:tabs>
      <w:jc w:val="both"/>
      <w:rPr>
        <w:rFonts w:asciiTheme="majorHAnsi" w:hAnsiTheme="majorHAnsi"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3E29" w:rsidR="00463DD0" w:rsidP="00FC7FFE" w:rsidRDefault="00463DD0" w14:paraId="073F3746" w14:textId="77777777">
    <w:pPr>
      <w:widowControl w:val="0"/>
      <w:tabs>
        <w:tab w:val="right" w:pos="9900"/>
      </w:tabs>
      <w:rPr>
        <w:b/>
        <w:smallCaps/>
        <w:sz w:val="18"/>
        <w:szCs w:val="18"/>
      </w:rPr>
    </w:pPr>
    <w:r w:rsidRPr="00573E29">
      <w:rPr>
        <w:b/>
        <w:smallCaps/>
        <w:sz w:val="18"/>
        <w:szCs w:val="18"/>
      </w:rPr>
      <w:t xml:space="preserve">Name of Vessel:  </w:t>
    </w:r>
  </w:p>
  <w:p w:rsidRPr="00573E29" w:rsidR="00463DD0" w:rsidP="00FC7FFE" w:rsidRDefault="00463DD0" w14:paraId="073F3747" w14:textId="1C779944">
    <w:pPr>
      <w:widowControl w:val="0"/>
      <w:pBdr>
        <w:bottom w:val="single" w:color="auto" w:sz="12" w:space="9"/>
      </w:pBdr>
      <w:tabs>
        <w:tab w:val="right" w:pos="9900"/>
      </w:tabs>
      <w:jc w:val="both"/>
      <w:rPr>
        <w:b/>
        <w:smallCaps/>
        <w:sz w:val="18"/>
        <w:szCs w:val="18"/>
      </w:rPr>
    </w:pPr>
    <w:r w:rsidRPr="00573E29">
      <w:rPr>
        <w:b/>
        <w:smallCaps/>
        <w:sz w:val="18"/>
        <w:szCs w:val="18"/>
      </w:rPr>
      <w:t xml:space="preserve">Official No.:  </w:t>
    </w:r>
    <w:r w:rsidRPr="00573E29">
      <w:rPr>
        <w:b/>
        <w:smallCaps/>
        <w:sz w:val="18"/>
        <w:szCs w:val="18"/>
      </w:rPr>
      <w:tab/>
    </w:r>
    <w:r w:rsidRPr="00573E29">
      <w:rPr>
        <w:b/>
        <w:smallCaps/>
        <w:sz w:val="18"/>
        <w:szCs w:val="18"/>
      </w:rPr>
      <w:t xml:space="preserve">(SEC FORM </w:t>
    </w:r>
    <w:r w:rsidRPr="00573E29" w:rsidR="00573E29">
      <w:rPr>
        <w:b/>
        <w:smallCaps/>
        <w:sz w:val="18"/>
        <w:szCs w:val="18"/>
      </w:rPr>
      <w:t>E NO.</w:t>
    </w:r>
    <w:r w:rsidRPr="00573E29">
      <w:rPr>
        <w:b/>
        <w:smallCaps/>
        <w:sz w:val="18"/>
        <w:szCs w:val="18"/>
      </w:rPr>
      <w:t xml:space="preserve">      /     )</w:t>
    </w:r>
  </w:p>
  <w:p w:rsidRPr="00573E29" w:rsidR="00463DD0" w:rsidP="00FC7FFE" w:rsidRDefault="00463DD0" w14:paraId="073F3748" w14:textId="77777777">
    <w:pPr>
      <w:widowControl w:val="0"/>
      <w:pBdr>
        <w:bottom w:val="single" w:color="auto" w:sz="12" w:space="9"/>
      </w:pBdr>
      <w:tabs>
        <w:tab w:val="right" w:pos="9900"/>
      </w:tabs>
      <w:jc w:val="both"/>
      <w:rPr>
        <w:b/>
        <w:smallCaps/>
      </w:rPr>
    </w:pPr>
  </w:p>
  <w:p w:rsidRPr="00573E29" w:rsidR="00463DD0" w:rsidP="00FC7FFE" w:rsidRDefault="00463DD0" w14:paraId="073F3749" w14:textId="77777777">
    <w:pPr>
      <w:widowControl w:val="0"/>
      <w:pBdr>
        <w:bottom w:val="single" w:color="auto" w:sz="12" w:space="9"/>
      </w:pBdr>
      <w:tabs>
        <w:tab w:val="right" w:pos="9900"/>
      </w:tabs>
      <w:jc w:val="center"/>
      <w:rPr>
        <w:b/>
        <w:smallCaps/>
        <w:sz w:val="22"/>
        <w:szCs w:val="22"/>
      </w:rPr>
    </w:pPr>
    <w:r w:rsidRPr="00573E29">
      <w:rPr>
        <w:b/>
        <w:smallCaps/>
        <w:sz w:val="22"/>
        <w:szCs w:val="22"/>
      </w:rPr>
      <w:t>Record of Equipment for the Cargo Ship Safety Equipment certificate</w:t>
    </w:r>
    <w:r w:rsidRPr="00573E29">
      <w:rPr>
        <w:b/>
        <w:i/>
        <w:sz w:val="22"/>
        <w:szCs w:val="22"/>
      </w:rPr>
      <w:t xml:space="preserve"> (Continued)</w:t>
    </w:r>
  </w:p>
  <w:p w:rsidRPr="00FC7FFE" w:rsidR="00463DD0" w:rsidP="00FC7FFE" w:rsidRDefault="00463DD0" w14:paraId="073F374A" w14:textId="77777777">
    <w:pPr>
      <w:widowControl w:val="0"/>
      <w:tabs>
        <w:tab w:val="right" w:pos="9900"/>
      </w:tabs>
      <w:jc w:val="both"/>
      <w:rPr>
        <w:rFonts w:asciiTheme="majorHAnsi" w:hAnsiTheme="majorHAnsi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398"/>
    <w:multiLevelType w:val="multilevel"/>
    <w:tmpl w:val="B374DB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520250"/>
    <w:multiLevelType w:val="singleLevel"/>
    <w:tmpl w:val="DD2A348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 w:ascii="Times New Roman" w:hAnsi="Times New Roman" w:cs="Times New Roman"/>
        <w:b/>
        <w:i w:val="0"/>
        <w:sz w:val="20"/>
        <w:szCs w:val="20"/>
        <w:u w:val="none"/>
      </w:rPr>
    </w:lvl>
  </w:abstractNum>
  <w:abstractNum w:abstractNumId="2" w15:restartNumberingAfterBreak="0">
    <w:nsid w:val="17BE1B21"/>
    <w:multiLevelType w:val="hybridMultilevel"/>
    <w:tmpl w:val="FE7204F2"/>
    <w:lvl w:ilvl="0" w:tplc="9472857A">
      <w:start w:val="3"/>
      <w:numFmt w:val="decimal"/>
      <w:lvlText w:val="%1. "/>
      <w:lvlJc w:val="left"/>
      <w:pPr>
        <w:ind w:left="360" w:hanging="360"/>
      </w:pPr>
      <w:rPr>
        <w:rFonts w:hint="default" w:ascii="CG Times" w:hAnsi="CG Times"/>
        <w:b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073C"/>
    <w:multiLevelType w:val="hybridMultilevel"/>
    <w:tmpl w:val="FE7204F2"/>
    <w:lvl w:ilvl="0" w:tplc="9472857A">
      <w:start w:val="3"/>
      <w:numFmt w:val="decimal"/>
      <w:lvlText w:val="%1. "/>
      <w:lvlJc w:val="left"/>
      <w:pPr>
        <w:ind w:left="360" w:hanging="360"/>
      </w:pPr>
      <w:rPr>
        <w:rFonts w:hint="default" w:ascii="CG Times" w:hAnsi="CG Times"/>
        <w:b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36EA"/>
    <w:multiLevelType w:val="hybridMultilevel"/>
    <w:tmpl w:val="FF1C7C24"/>
    <w:lvl w:ilvl="0" w:tplc="1BECA59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2A8"/>
    <w:multiLevelType w:val="multilevel"/>
    <w:tmpl w:val="E71224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6" w15:restartNumberingAfterBreak="0">
    <w:nsid w:val="2E8730C0"/>
    <w:multiLevelType w:val="multilevel"/>
    <w:tmpl w:val="D6B447E0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3846824"/>
    <w:multiLevelType w:val="singleLevel"/>
    <w:tmpl w:val="A5E27D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 w:ascii="Times New Roman" w:hAnsi="Times New Roman" w:cs="Times New Roman"/>
        <w:b/>
        <w:i w:val="0"/>
        <w:sz w:val="20"/>
        <w:szCs w:val="20"/>
        <w:u w:val="none"/>
      </w:rPr>
    </w:lvl>
  </w:abstractNum>
  <w:abstractNum w:abstractNumId="8" w15:restartNumberingAfterBreak="0">
    <w:nsid w:val="499A4F38"/>
    <w:multiLevelType w:val="multilevel"/>
    <w:tmpl w:val="9C12C46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45"/>
        </w:tabs>
        <w:ind w:left="9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9" w15:restartNumberingAfterBreak="0">
    <w:nsid w:val="5B301AF0"/>
    <w:multiLevelType w:val="multilevel"/>
    <w:tmpl w:val="3656D34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0" w15:restartNumberingAfterBreak="0">
    <w:nsid w:val="5EC56C06"/>
    <w:multiLevelType w:val="hybridMultilevel"/>
    <w:tmpl w:val="92B22332"/>
    <w:lvl w:ilvl="0" w:tplc="361408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5236A"/>
    <w:multiLevelType w:val="multilevel"/>
    <w:tmpl w:val="88B2872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0787A18"/>
    <w:multiLevelType w:val="multilevel"/>
    <w:tmpl w:val="83B0760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0960889"/>
    <w:multiLevelType w:val="multilevel"/>
    <w:tmpl w:val="2C2C232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DD775E5"/>
    <w:multiLevelType w:val="multilevel"/>
    <w:tmpl w:val="9C12C46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45"/>
        </w:tabs>
        <w:ind w:left="9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C"/>
    <w:rsid w:val="00012498"/>
    <w:rsid w:val="00042CD6"/>
    <w:rsid w:val="000445DC"/>
    <w:rsid w:val="00080AB0"/>
    <w:rsid w:val="000D04C5"/>
    <w:rsid w:val="000D3B0D"/>
    <w:rsid w:val="00106923"/>
    <w:rsid w:val="00164B9F"/>
    <w:rsid w:val="0019199E"/>
    <w:rsid w:val="001F1D33"/>
    <w:rsid w:val="001F4120"/>
    <w:rsid w:val="001F5A22"/>
    <w:rsid w:val="00232B45"/>
    <w:rsid w:val="0025656B"/>
    <w:rsid w:val="00287121"/>
    <w:rsid w:val="002B249C"/>
    <w:rsid w:val="002B3475"/>
    <w:rsid w:val="002C471B"/>
    <w:rsid w:val="00334E3D"/>
    <w:rsid w:val="003438F5"/>
    <w:rsid w:val="003448B0"/>
    <w:rsid w:val="003B4BAC"/>
    <w:rsid w:val="003C7B4F"/>
    <w:rsid w:val="003E3458"/>
    <w:rsid w:val="003E784C"/>
    <w:rsid w:val="00401CF1"/>
    <w:rsid w:val="00410F14"/>
    <w:rsid w:val="00431A9B"/>
    <w:rsid w:val="00446EF1"/>
    <w:rsid w:val="00462186"/>
    <w:rsid w:val="00463DD0"/>
    <w:rsid w:val="004800FB"/>
    <w:rsid w:val="004855D7"/>
    <w:rsid w:val="00490D1A"/>
    <w:rsid w:val="004A6310"/>
    <w:rsid w:val="004B3D1F"/>
    <w:rsid w:val="004D308A"/>
    <w:rsid w:val="004D52DC"/>
    <w:rsid w:val="004F1A77"/>
    <w:rsid w:val="00523597"/>
    <w:rsid w:val="0056251B"/>
    <w:rsid w:val="00573E29"/>
    <w:rsid w:val="005849AD"/>
    <w:rsid w:val="00586B31"/>
    <w:rsid w:val="005875F9"/>
    <w:rsid w:val="00590DEE"/>
    <w:rsid w:val="005A3E2A"/>
    <w:rsid w:val="005A4E9E"/>
    <w:rsid w:val="005C3B1B"/>
    <w:rsid w:val="00600EB3"/>
    <w:rsid w:val="006325F3"/>
    <w:rsid w:val="006521E0"/>
    <w:rsid w:val="006771B3"/>
    <w:rsid w:val="006A4632"/>
    <w:rsid w:val="006B2D3E"/>
    <w:rsid w:val="00743F13"/>
    <w:rsid w:val="00753BF7"/>
    <w:rsid w:val="00793534"/>
    <w:rsid w:val="007E6BAA"/>
    <w:rsid w:val="007F7B48"/>
    <w:rsid w:val="00800A14"/>
    <w:rsid w:val="00813C2A"/>
    <w:rsid w:val="00862690"/>
    <w:rsid w:val="008922C9"/>
    <w:rsid w:val="008F34C3"/>
    <w:rsid w:val="00905695"/>
    <w:rsid w:val="009556B2"/>
    <w:rsid w:val="00965EFD"/>
    <w:rsid w:val="009777C3"/>
    <w:rsid w:val="00986AB6"/>
    <w:rsid w:val="00995E99"/>
    <w:rsid w:val="009B3E4F"/>
    <w:rsid w:val="009B6DFF"/>
    <w:rsid w:val="009F2EF2"/>
    <w:rsid w:val="009F6166"/>
    <w:rsid w:val="00A35F6D"/>
    <w:rsid w:val="00A43FC4"/>
    <w:rsid w:val="00A7694E"/>
    <w:rsid w:val="00A82CB5"/>
    <w:rsid w:val="00A87F3F"/>
    <w:rsid w:val="00B03AE4"/>
    <w:rsid w:val="00B10278"/>
    <w:rsid w:val="00B32159"/>
    <w:rsid w:val="00B5728A"/>
    <w:rsid w:val="00B70250"/>
    <w:rsid w:val="00BA5831"/>
    <w:rsid w:val="00BC7F4C"/>
    <w:rsid w:val="00BE4222"/>
    <w:rsid w:val="00BF548E"/>
    <w:rsid w:val="00C05384"/>
    <w:rsid w:val="00C10E84"/>
    <w:rsid w:val="00C1737E"/>
    <w:rsid w:val="00C40ACE"/>
    <w:rsid w:val="00C53CFC"/>
    <w:rsid w:val="00C55581"/>
    <w:rsid w:val="00C91994"/>
    <w:rsid w:val="00CB6D11"/>
    <w:rsid w:val="00CD0E28"/>
    <w:rsid w:val="00CF2CE4"/>
    <w:rsid w:val="00CF59BE"/>
    <w:rsid w:val="00D13C90"/>
    <w:rsid w:val="00D761E5"/>
    <w:rsid w:val="00D916D7"/>
    <w:rsid w:val="00DB09B2"/>
    <w:rsid w:val="00DB6492"/>
    <w:rsid w:val="00DD5DF5"/>
    <w:rsid w:val="00DE7229"/>
    <w:rsid w:val="00E366BF"/>
    <w:rsid w:val="00ED41CE"/>
    <w:rsid w:val="00F06210"/>
    <w:rsid w:val="00F36430"/>
    <w:rsid w:val="00F54047"/>
    <w:rsid w:val="00F77BD3"/>
    <w:rsid w:val="00F85E08"/>
    <w:rsid w:val="00FC2BFC"/>
    <w:rsid w:val="00FC3AF0"/>
    <w:rsid w:val="00FC7FFE"/>
    <w:rsid w:val="00FD7F9C"/>
    <w:rsid w:val="00FE2DD8"/>
    <w:rsid w:val="4A8E0AC9"/>
    <w:rsid w:val="5DB5A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F3612"/>
  <w15:docId w15:val="{87784155-4D0C-4A88-9F48-57D10AAD4C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line="215" w:lineRule="auto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color="000000" w:sz="6" w:space="5"/>
        <w:left w:val="single" w:color="000000" w:sz="6" w:space="3"/>
        <w:bottom w:val="single" w:color="000000" w:sz="6" w:space="5"/>
        <w:right w:val="single" w:color="000000" w:sz="6" w:space="5"/>
      </w:pBdr>
      <w:tabs>
        <w:tab w:val="center" w:pos="1015"/>
      </w:tabs>
      <w:jc w:val="center"/>
      <w:outlineLvl w:val="1"/>
    </w:pPr>
    <w:rPr>
      <w:rFonts w:ascii="CG Times" w:hAnsi="CG Times"/>
      <w:b/>
      <w:i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F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4.png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14963-904B-4529-9D68-EF9585C18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D7357-ECFF-4551-97E2-4BF25B5B0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5AA5B-D66F-4B2E-9ED8-2E23EB779D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Record of Safety Equipment for Statement of Compliance</dc:title>
  <dc:subject>SOLAS</dc:subject>
  <dc:creator>James Cocks 05/09</dc:creator>
  <lastModifiedBy>JejoJoy.Neelankavil</lastModifiedBy>
  <revision>4</revision>
  <lastPrinted>2021-09-17T15:27:00.0000000Z</lastPrinted>
  <dcterms:created xsi:type="dcterms:W3CDTF">2021-09-17T17:44:00.0000000Z</dcterms:created>
  <dcterms:modified xsi:type="dcterms:W3CDTF">2021-12-08T14:44:18.3409560Z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