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844D" w14:textId="10FD4104" w:rsidR="00B12F2D" w:rsidRDefault="21851C0D" w:rsidP="21851C0D">
      <w:pPr>
        <w:widowControl w:val="0"/>
        <w:tabs>
          <w:tab w:val="left" w:pos="6660"/>
          <w:tab w:val="left" w:pos="7380"/>
        </w:tabs>
        <w:jc w:val="right"/>
        <w:rPr>
          <w:sz w:val="24"/>
          <w:szCs w:val="24"/>
        </w:rPr>
      </w:pPr>
      <w:r w:rsidRPr="21851C0D">
        <w:rPr>
          <w:b/>
          <w:bCs/>
          <w:sz w:val="22"/>
          <w:szCs w:val="22"/>
        </w:rPr>
        <w:t>(</w:t>
      </w:r>
      <w:r w:rsidR="00495D07" w:rsidRPr="21851C0D">
        <w:rPr>
          <w:b/>
          <w:bCs/>
          <w:smallCaps/>
          <w:sz w:val="22"/>
          <w:szCs w:val="22"/>
        </w:rPr>
        <w:t xml:space="preserve">SRC No.     </w:t>
      </w:r>
      <w:r w:rsidRPr="21851C0D">
        <w:rPr>
          <w:b/>
          <w:bCs/>
          <w:smallCaps/>
          <w:sz w:val="22"/>
          <w:szCs w:val="22"/>
        </w:rPr>
        <w:t>/</w:t>
      </w:r>
      <w:r w:rsidR="00495D07" w:rsidRPr="21851C0D">
        <w:rPr>
          <w:b/>
          <w:bCs/>
          <w:smallCaps/>
          <w:sz w:val="22"/>
          <w:szCs w:val="22"/>
        </w:rPr>
        <w:t xml:space="preserve">        </w:t>
      </w:r>
      <w:r w:rsidRPr="21851C0D">
        <w:rPr>
          <w:b/>
          <w:bCs/>
          <w:sz w:val="22"/>
          <w:szCs w:val="22"/>
        </w:rPr>
        <w:t>)</w:t>
      </w:r>
    </w:p>
    <w:p w14:paraId="627D844E" w14:textId="5B342C5B" w:rsidR="00B12F2D" w:rsidRDefault="00931307">
      <w:pPr>
        <w:pStyle w:val="Heading6"/>
        <w:spacing w:after="120"/>
        <w:rPr>
          <w:rFonts w:ascii="Times New Roman" w:hAnsi="Times New Roman"/>
          <w:sz w:val="24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800" behindDoc="1" locked="0" layoutInCell="1" allowOverlap="1" wp14:anchorId="661C4F71" wp14:editId="298299C5">
            <wp:simplePos x="0" y="0"/>
            <wp:positionH relativeFrom="column">
              <wp:posOffset>5924550</wp:posOffset>
            </wp:positionH>
            <wp:positionV relativeFrom="paragraph">
              <wp:posOffset>232410</wp:posOffset>
            </wp:positionV>
            <wp:extent cx="590550" cy="666115"/>
            <wp:effectExtent l="0" t="0" r="0" b="635"/>
            <wp:wrapTight wrapText="bothSides">
              <wp:wrapPolygon edited="0">
                <wp:start x="7665" y="0"/>
                <wp:lineTo x="3484" y="2471"/>
                <wp:lineTo x="0" y="6795"/>
                <wp:lineTo x="0" y="14208"/>
                <wp:lineTo x="4877" y="20385"/>
                <wp:lineTo x="7665" y="21003"/>
                <wp:lineTo x="13935" y="21003"/>
                <wp:lineTo x="16723" y="20385"/>
                <wp:lineTo x="20903" y="14208"/>
                <wp:lineTo x="20903" y="6795"/>
                <wp:lineTo x="17419" y="2471"/>
                <wp:lineTo x="13239" y="0"/>
                <wp:lineTo x="766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F25"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2CD1293A" wp14:editId="472509E9">
            <wp:simplePos x="0" y="0"/>
            <wp:positionH relativeFrom="column">
              <wp:posOffset>171450</wp:posOffset>
            </wp:positionH>
            <wp:positionV relativeFrom="paragraph">
              <wp:posOffset>175260</wp:posOffset>
            </wp:positionV>
            <wp:extent cx="638175" cy="723633"/>
            <wp:effectExtent l="0" t="0" r="0" b="635"/>
            <wp:wrapNone/>
            <wp:docPr id="37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7" t="-438" r="-1277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</w:t>
      </w:r>
      <w:r w:rsidR="00B12F2D">
        <w:rPr>
          <w:rFonts w:ascii="Times New Roman" w:hAnsi="Times New Roman"/>
        </w:rPr>
        <w:t>CARGO SHIP SAFETY RADIO CERTIFICATE</w:t>
      </w:r>
      <w:r>
        <w:rPr>
          <w:rFonts w:ascii="Times New Roman" w:hAnsi="Times New Roman"/>
        </w:rPr>
        <w:t xml:space="preserve">                      </w:t>
      </w:r>
    </w:p>
    <w:p w14:paraId="627D844F" w14:textId="7DA7FD76" w:rsidR="00B12F2D" w:rsidRPr="00CD7DF2" w:rsidRDefault="00307E18" w:rsidP="00CD7DF2">
      <w:pPr>
        <w:widowControl w:val="0"/>
        <w:tabs>
          <w:tab w:val="center" w:pos="4800"/>
        </w:tabs>
        <w:jc w:val="center"/>
        <w:rPr>
          <w:bCs/>
        </w:rPr>
      </w:pPr>
      <w:r>
        <w:rPr>
          <w:bCs/>
        </w:rPr>
        <w:t xml:space="preserve">                </w:t>
      </w:r>
      <w:r w:rsidR="00E1394D" w:rsidRPr="00CD7DF2">
        <w:rPr>
          <w:bCs/>
        </w:rPr>
        <w:t>This Certificate shall be supplemented by a</w:t>
      </w:r>
      <w:r w:rsidR="00931307">
        <w:rPr>
          <w:bCs/>
        </w:rPr>
        <w:t xml:space="preserve">                                 </w:t>
      </w:r>
    </w:p>
    <w:p w14:paraId="627D8450" w14:textId="27F7EA55" w:rsidR="00B12F2D" w:rsidRPr="00CD7DF2" w:rsidRDefault="00307E18" w:rsidP="00CD7DF2">
      <w:pPr>
        <w:widowControl w:val="0"/>
        <w:tabs>
          <w:tab w:val="center" w:pos="4800"/>
        </w:tabs>
        <w:jc w:val="center"/>
      </w:pPr>
      <w:r>
        <w:rPr>
          <w:bCs/>
        </w:rPr>
        <w:t xml:space="preserve">               </w:t>
      </w:r>
      <w:r w:rsidR="00E1394D" w:rsidRPr="00CD7DF2">
        <w:rPr>
          <w:bCs/>
        </w:rPr>
        <w:t>Record of Equipment of Radio Facilities (Form R)</w:t>
      </w:r>
    </w:p>
    <w:p w14:paraId="627D8451" w14:textId="3A7B06FA" w:rsidR="00B12F2D" w:rsidRPr="00931307" w:rsidRDefault="00E1394D" w:rsidP="00CD7DF2">
      <w:pPr>
        <w:pStyle w:val="Heading8"/>
        <w:rPr>
          <w:i w:val="0"/>
          <w:iCs/>
          <w:sz w:val="20"/>
        </w:rPr>
      </w:pPr>
      <w:r w:rsidRPr="00CD7DF2">
        <w:rPr>
          <w:sz w:val="20"/>
        </w:rPr>
        <w:t>Issued under the provisions of the</w:t>
      </w:r>
    </w:p>
    <w:p w14:paraId="627D8452" w14:textId="78F1DFAE" w:rsidR="00B12F2D" w:rsidRPr="00CD7DF2" w:rsidRDefault="00307E18" w:rsidP="00CD7DF2">
      <w:pPr>
        <w:widowControl w:val="0"/>
        <w:tabs>
          <w:tab w:val="center" w:pos="4800"/>
        </w:tabs>
        <w:jc w:val="center"/>
        <w:rPr>
          <w:smallCaps/>
        </w:rPr>
      </w:pPr>
      <w:r>
        <w:rPr>
          <w:b/>
          <w:smallCaps/>
        </w:rPr>
        <w:t xml:space="preserve">                 </w:t>
      </w:r>
      <w:r w:rsidR="00E1394D" w:rsidRPr="00CD7DF2">
        <w:rPr>
          <w:b/>
          <w:smallCaps/>
        </w:rPr>
        <w:t>INTERNATIONAL CONVENTION FOR THE SAFETY OF LIFE AT SEA, 1974,</w:t>
      </w:r>
      <w:r w:rsidR="005050D9" w:rsidRPr="00CD7DF2">
        <w:rPr>
          <w:b/>
          <w:smallCaps/>
        </w:rPr>
        <w:t xml:space="preserve"> </w:t>
      </w:r>
    </w:p>
    <w:p w14:paraId="627D8453" w14:textId="77777777" w:rsidR="00B12F2D" w:rsidRPr="00CD7DF2" w:rsidRDefault="00E1394D" w:rsidP="00CD7DF2">
      <w:pPr>
        <w:widowControl w:val="0"/>
        <w:tabs>
          <w:tab w:val="center" w:pos="4800"/>
        </w:tabs>
        <w:jc w:val="center"/>
        <w:rPr>
          <w:i/>
        </w:rPr>
      </w:pPr>
      <w:r w:rsidRPr="00CD7DF2">
        <w:rPr>
          <w:i/>
        </w:rPr>
        <w:t>as amended and modified by the Protocol of 1988 relating thereto,</w:t>
      </w:r>
    </w:p>
    <w:p w14:paraId="627D8454" w14:textId="77777777" w:rsidR="00B12F2D" w:rsidRPr="00CD7DF2" w:rsidRDefault="00E1394D" w:rsidP="00CD7DF2">
      <w:pPr>
        <w:widowControl w:val="0"/>
        <w:tabs>
          <w:tab w:val="center" w:pos="4800"/>
        </w:tabs>
        <w:jc w:val="center"/>
      </w:pPr>
      <w:r w:rsidRPr="00CD7DF2">
        <w:rPr>
          <w:i/>
        </w:rPr>
        <w:t>under the authority of the Government of</w:t>
      </w:r>
    </w:p>
    <w:p w14:paraId="627D8455" w14:textId="77777777" w:rsidR="00B12F2D" w:rsidRPr="00CD7DF2" w:rsidRDefault="00E1394D" w:rsidP="00CD7DF2">
      <w:pPr>
        <w:pStyle w:val="Heading7"/>
        <w:keepNext w:val="0"/>
        <w:rPr>
          <w:rFonts w:ascii="Times New Roman" w:hAnsi="Times New Roman"/>
          <w:sz w:val="20"/>
        </w:rPr>
      </w:pPr>
      <w:r w:rsidRPr="00CD7DF2">
        <w:rPr>
          <w:rFonts w:ascii="Times New Roman" w:hAnsi="Times New Roman"/>
          <w:sz w:val="20"/>
        </w:rPr>
        <w:t>THE VIRGIN</w:t>
      </w:r>
      <w:r w:rsidR="005050D9" w:rsidRPr="00CD7DF2">
        <w:rPr>
          <w:rFonts w:ascii="Times New Roman" w:hAnsi="Times New Roman"/>
          <w:sz w:val="20"/>
        </w:rPr>
        <w:t xml:space="preserve"> </w:t>
      </w:r>
      <w:r w:rsidRPr="00CD7DF2">
        <w:rPr>
          <w:rFonts w:ascii="Times New Roman" w:hAnsi="Times New Roman"/>
          <w:sz w:val="20"/>
        </w:rPr>
        <w:t>ISLANDS</w:t>
      </w:r>
    </w:p>
    <w:p w14:paraId="627D8456" w14:textId="77777777" w:rsidR="00B12F2D" w:rsidRPr="00CD7DF2" w:rsidRDefault="00E1394D" w:rsidP="00CD7DF2">
      <w:pPr>
        <w:widowControl w:val="0"/>
        <w:tabs>
          <w:tab w:val="center" w:pos="4800"/>
        </w:tabs>
        <w:jc w:val="center"/>
        <w:rPr>
          <w:i/>
          <w:iCs/>
        </w:rPr>
      </w:pPr>
      <w:r w:rsidRPr="00CD7DF2">
        <w:rPr>
          <w:i/>
          <w:iCs/>
        </w:rPr>
        <w:t>by</w:t>
      </w:r>
    </w:p>
    <w:p w14:paraId="627D8457" w14:textId="77777777" w:rsidR="00B12F2D" w:rsidRPr="00CD7DF2" w:rsidRDefault="00E1394D" w:rsidP="00CD7DF2">
      <w:pPr>
        <w:pStyle w:val="Heading7"/>
        <w:keepNext w:val="0"/>
        <w:rPr>
          <w:rFonts w:ascii="Times New Roman" w:hAnsi="Times New Roman"/>
          <w:bCs/>
          <w:sz w:val="20"/>
        </w:rPr>
      </w:pPr>
      <w:r w:rsidRPr="00CD7DF2">
        <w:rPr>
          <w:rFonts w:ascii="Times New Roman" w:hAnsi="Times New Roman"/>
          <w:bCs/>
          <w:sz w:val="20"/>
        </w:rPr>
        <w:t>THE VIRGIN</w:t>
      </w:r>
      <w:r w:rsidR="005050D9" w:rsidRPr="00CD7DF2">
        <w:rPr>
          <w:rFonts w:ascii="Times New Roman" w:hAnsi="Times New Roman"/>
          <w:bCs/>
          <w:sz w:val="20"/>
        </w:rPr>
        <w:t xml:space="preserve"> </w:t>
      </w:r>
      <w:r w:rsidRPr="00CD7DF2">
        <w:rPr>
          <w:rFonts w:ascii="Times New Roman" w:hAnsi="Times New Roman"/>
          <w:bCs/>
          <w:sz w:val="20"/>
        </w:rPr>
        <w:t>ISLANDS</w:t>
      </w:r>
      <w:r w:rsidR="009E0068" w:rsidRPr="00CD7DF2">
        <w:rPr>
          <w:rFonts w:ascii="Times New Roman" w:hAnsi="Times New Roman"/>
          <w:bCs/>
          <w:sz w:val="20"/>
        </w:rPr>
        <w:t xml:space="preserve"> SHIPPING REGISTRY</w:t>
      </w:r>
    </w:p>
    <w:p w14:paraId="627D8458" w14:textId="77777777" w:rsidR="00B12F2D" w:rsidRDefault="00E1394D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PARTICULARS OF SHIP</w:t>
      </w:r>
    </w:p>
    <w:tbl>
      <w:tblPr>
        <w:tblW w:w="0" w:type="auto"/>
        <w:tblInd w:w="43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doub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6016"/>
        <w:gridCol w:w="4048"/>
      </w:tblGrid>
      <w:tr w:rsidR="003311C4" w14:paraId="627D845B" w14:textId="77777777">
        <w:tc>
          <w:tcPr>
            <w:tcW w:w="6016" w:type="dxa"/>
            <w:vAlign w:val="center"/>
          </w:tcPr>
          <w:p w14:paraId="627D8459" w14:textId="77777777" w:rsidR="00B12F2D" w:rsidRDefault="00E1394D">
            <w:pPr>
              <w:pStyle w:val="Heading1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OF SHIP</w:t>
            </w:r>
          </w:p>
        </w:tc>
        <w:tc>
          <w:tcPr>
            <w:tcW w:w="4048" w:type="dxa"/>
            <w:vAlign w:val="center"/>
          </w:tcPr>
          <w:p w14:paraId="627D845A" w14:textId="77777777" w:rsidR="00B12F2D" w:rsidRDefault="00E1394D" w:rsidP="001D1C4E">
            <w:pPr>
              <w:widowControl w:val="0"/>
              <w:spacing w:before="120" w:after="120" w:line="204" w:lineRule="auto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fldChar w:fldCharType="begin">
                <w:ffData>
                  <w:name w:val="Vessel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VesselName"/>
            <w:r>
              <w:rPr>
                <w:smallCaps/>
                <w:sz w:val="24"/>
              </w:rPr>
              <w:instrText xml:space="preserve"> FORMTEXT </w:instrText>
            </w:r>
            <w:r>
              <w:rPr>
                <w:smallCaps/>
                <w:sz w:val="24"/>
              </w:rPr>
            </w:r>
            <w:r>
              <w:rPr>
                <w:smallCaps/>
                <w:sz w:val="24"/>
              </w:rPr>
              <w:fldChar w:fldCharType="separate"/>
            </w:r>
            <w:r w:rsidR="001D1C4E">
              <w:rPr>
                <w:smallCaps/>
                <w:sz w:val="24"/>
              </w:rPr>
              <w:t> </w:t>
            </w:r>
            <w:r w:rsidR="001D1C4E">
              <w:rPr>
                <w:smallCaps/>
                <w:sz w:val="24"/>
              </w:rPr>
              <w:t> </w:t>
            </w:r>
            <w:r w:rsidR="001D1C4E">
              <w:rPr>
                <w:smallCaps/>
                <w:sz w:val="24"/>
              </w:rPr>
              <w:t> </w:t>
            </w:r>
            <w:r w:rsidR="001D1C4E">
              <w:rPr>
                <w:smallCaps/>
                <w:sz w:val="24"/>
              </w:rPr>
              <w:t> </w:t>
            </w:r>
            <w:r w:rsidR="001D1C4E">
              <w:rPr>
                <w:smallCaps/>
                <w:sz w:val="24"/>
              </w:rPr>
              <w:t> </w:t>
            </w:r>
            <w:r>
              <w:rPr>
                <w:smallCaps/>
                <w:sz w:val="24"/>
              </w:rPr>
              <w:fldChar w:fldCharType="end"/>
            </w:r>
            <w:bookmarkEnd w:id="0"/>
          </w:p>
        </w:tc>
      </w:tr>
      <w:tr w:rsidR="003311C4" w14:paraId="627D845E" w14:textId="77777777">
        <w:tc>
          <w:tcPr>
            <w:tcW w:w="6016" w:type="dxa"/>
            <w:vAlign w:val="center"/>
          </w:tcPr>
          <w:p w14:paraId="627D845C" w14:textId="77777777" w:rsidR="00B12F2D" w:rsidRDefault="00E1394D">
            <w:pPr>
              <w:widowControl w:val="0"/>
              <w:spacing w:before="120" w:after="120" w:line="204" w:lineRule="auto"/>
              <w:rPr>
                <w:sz w:val="22"/>
              </w:rPr>
            </w:pPr>
            <w:r>
              <w:rPr>
                <w:b/>
                <w:sz w:val="22"/>
              </w:rPr>
              <w:t>DISTINCTIVE NUMBERS OR LETTERS</w:t>
            </w:r>
          </w:p>
        </w:tc>
        <w:tc>
          <w:tcPr>
            <w:tcW w:w="4048" w:type="dxa"/>
            <w:vAlign w:val="center"/>
          </w:tcPr>
          <w:p w14:paraId="627D845D" w14:textId="77777777" w:rsidR="00B12F2D" w:rsidRDefault="00E1394D" w:rsidP="001D1C4E">
            <w:pPr>
              <w:widowControl w:val="0"/>
              <w:spacing w:before="120" w:after="120" w:line="204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3311C4" w14:paraId="627D8461" w14:textId="77777777">
        <w:tc>
          <w:tcPr>
            <w:tcW w:w="6016" w:type="dxa"/>
            <w:vAlign w:val="center"/>
          </w:tcPr>
          <w:p w14:paraId="627D845F" w14:textId="77777777" w:rsidR="00B12F2D" w:rsidRDefault="00E1394D">
            <w:pPr>
              <w:widowControl w:val="0"/>
              <w:spacing w:before="120" w:after="120" w:line="204" w:lineRule="auto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2"/>
                  </w:rPr>
                  <w:t>PORT</w:t>
                </w:r>
              </w:smartTag>
              <w:r>
                <w:rPr>
                  <w:b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2"/>
                  </w:rPr>
                  <w:t>REGISTRY</w:t>
                </w:r>
              </w:smartTag>
            </w:smartTag>
          </w:p>
        </w:tc>
        <w:tc>
          <w:tcPr>
            <w:tcW w:w="4048" w:type="dxa"/>
            <w:vAlign w:val="center"/>
          </w:tcPr>
          <w:p w14:paraId="627D8460" w14:textId="77777777" w:rsidR="00B12F2D" w:rsidRDefault="00E1394D" w:rsidP="001D1C4E">
            <w:pPr>
              <w:widowControl w:val="0"/>
              <w:spacing w:before="120" w:after="120" w:line="204" w:lineRule="auto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>
              <w:rPr>
                <w:smallCaps/>
                <w:sz w:val="24"/>
              </w:rPr>
              <w:instrText xml:space="preserve"> FORMTEXT </w:instrText>
            </w:r>
            <w:r>
              <w:rPr>
                <w:smallCaps/>
                <w:sz w:val="24"/>
              </w:rPr>
            </w:r>
            <w:r>
              <w:rPr>
                <w:smallCaps/>
                <w:sz w:val="24"/>
              </w:rPr>
              <w:fldChar w:fldCharType="separate"/>
            </w:r>
            <w:r w:rsidR="001D1C4E">
              <w:rPr>
                <w:smallCaps/>
                <w:sz w:val="24"/>
              </w:rPr>
              <w:t> </w:t>
            </w:r>
            <w:r w:rsidR="001D1C4E">
              <w:rPr>
                <w:smallCaps/>
                <w:sz w:val="24"/>
              </w:rPr>
              <w:t> </w:t>
            </w:r>
            <w:r w:rsidR="001D1C4E">
              <w:rPr>
                <w:smallCaps/>
                <w:sz w:val="24"/>
              </w:rPr>
              <w:t> </w:t>
            </w:r>
            <w:r w:rsidR="001D1C4E">
              <w:rPr>
                <w:smallCaps/>
                <w:sz w:val="24"/>
              </w:rPr>
              <w:t> </w:t>
            </w:r>
            <w:r w:rsidR="001D1C4E">
              <w:rPr>
                <w:smallCaps/>
                <w:sz w:val="24"/>
              </w:rPr>
              <w:t> </w:t>
            </w:r>
            <w:r>
              <w:rPr>
                <w:smallCaps/>
                <w:sz w:val="24"/>
              </w:rPr>
              <w:fldChar w:fldCharType="end"/>
            </w:r>
            <w:bookmarkEnd w:id="2"/>
          </w:p>
        </w:tc>
      </w:tr>
      <w:tr w:rsidR="003311C4" w14:paraId="627D8464" w14:textId="77777777">
        <w:trPr>
          <w:trHeight w:val="536"/>
        </w:trPr>
        <w:tc>
          <w:tcPr>
            <w:tcW w:w="6016" w:type="dxa"/>
            <w:vAlign w:val="center"/>
          </w:tcPr>
          <w:p w14:paraId="627D8462" w14:textId="77777777" w:rsidR="00B12F2D" w:rsidRDefault="00E1394D">
            <w:pPr>
              <w:pStyle w:val="Heading1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GROSS TONNAGE </w:t>
            </w:r>
          </w:p>
        </w:tc>
        <w:tc>
          <w:tcPr>
            <w:tcW w:w="4048" w:type="dxa"/>
            <w:vAlign w:val="center"/>
          </w:tcPr>
          <w:p w14:paraId="627D8463" w14:textId="77777777" w:rsidR="00B12F2D" w:rsidRDefault="00E1394D" w:rsidP="001D1C4E">
            <w:pPr>
              <w:widowControl w:val="0"/>
              <w:spacing w:before="120" w:after="120" w:line="204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3311C4" w14:paraId="627D8467" w14:textId="77777777">
        <w:tc>
          <w:tcPr>
            <w:tcW w:w="6016" w:type="dxa"/>
            <w:vAlign w:val="center"/>
          </w:tcPr>
          <w:p w14:paraId="627D8465" w14:textId="77777777" w:rsidR="00B12F2D" w:rsidRDefault="00E1394D">
            <w:pPr>
              <w:widowControl w:val="0"/>
              <w:spacing w:before="120" w:after="120" w:line="20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SEA AREAS IN WHICH THE SHIP IS CERTIFIED TO OPERATE </w:t>
            </w:r>
            <w:r>
              <w:rPr>
                <w:b/>
                <w:i/>
                <w:sz w:val="22"/>
              </w:rPr>
              <w:t>(Regulation IV/2)</w:t>
            </w:r>
          </w:p>
        </w:tc>
        <w:bookmarkStart w:id="4" w:name="Dropdown3"/>
        <w:tc>
          <w:tcPr>
            <w:tcW w:w="4048" w:type="dxa"/>
            <w:vAlign w:val="center"/>
          </w:tcPr>
          <w:p w14:paraId="627D8466" w14:textId="77777777" w:rsidR="00B12F2D" w:rsidRDefault="00E1394D">
            <w:pPr>
              <w:widowControl w:val="0"/>
              <w:spacing w:before="120" w:after="120" w:line="204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DROP DOWN-"/>
                    <w:listEntry w:val="A1"/>
                    <w:listEntry w:val="A1 + A2"/>
                    <w:listEntry w:val="A1 + A2 + A3"/>
                    <w:listEntry w:val="A1 + A2 + A3 + A4"/>
                    <w:listEntry w:val=" "/>
                  </w:ddList>
                </w:ffData>
              </w:fldChar>
            </w:r>
            <w:r w:rsidR="00D96B80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3311C4" w14:paraId="627D846A" w14:textId="77777777">
        <w:tc>
          <w:tcPr>
            <w:tcW w:w="6016" w:type="dxa"/>
            <w:vAlign w:val="center"/>
          </w:tcPr>
          <w:p w14:paraId="627D8468" w14:textId="77777777" w:rsidR="00B12F2D" w:rsidRDefault="00E1394D">
            <w:pPr>
              <w:widowControl w:val="0"/>
              <w:spacing w:before="120" w:after="120" w:line="204" w:lineRule="auto"/>
              <w:rPr>
                <w:sz w:val="22"/>
              </w:rPr>
            </w:pPr>
            <w:r>
              <w:rPr>
                <w:b/>
                <w:sz w:val="22"/>
              </w:rPr>
              <w:t>IMO NUMBER</w:t>
            </w:r>
          </w:p>
        </w:tc>
        <w:tc>
          <w:tcPr>
            <w:tcW w:w="4048" w:type="dxa"/>
            <w:vAlign w:val="center"/>
          </w:tcPr>
          <w:p w14:paraId="627D8469" w14:textId="77777777" w:rsidR="00B12F2D" w:rsidRDefault="00E1394D" w:rsidP="001D1C4E">
            <w:pPr>
              <w:widowControl w:val="0"/>
              <w:spacing w:before="120" w:after="120" w:line="204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 w:rsidR="001D1C4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627D846B" w14:textId="77777777" w:rsidR="00B12F2D" w:rsidRDefault="00B12F2D">
      <w:pPr>
        <w:widowControl w:val="0"/>
        <w:spacing w:line="204" w:lineRule="auto"/>
        <w:ind w:left="284" w:right="310"/>
        <w:jc w:val="both"/>
        <w:rPr>
          <w:sz w:val="22"/>
        </w:rPr>
      </w:pPr>
    </w:p>
    <w:p w14:paraId="627D846C" w14:textId="77777777" w:rsidR="00B12F2D" w:rsidRDefault="00E1394D">
      <w:pPr>
        <w:widowControl w:val="0"/>
        <w:spacing w:line="204" w:lineRule="auto"/>
        <w:ind w:left="284" w:right="310"/>
        <w:jc w:val="both"/>
      </w:pPr>
      <w:r>
        <w:rPr>
          <w:sz w:val="22"/>
        </w:rPr>
        <w:t xml:space="preserve">Date on which keel was laid or ship was at a similar stage of construction or, where applicable, date on which work for a </w:t>
      </w:r>
      <w:proofErr w:type="gramStart"/>
      <w:r>
        <w:rPr>
          <w:sz w:val="22"/>
        </w:rPr>
        <w:t>conversion</w:t>
      </w:r>
      <w:proofErr w:type="gramEnd"/>
      <w:r>
        <w:rPr>
          <w:sz w:val="22"/>
        </w:rPr>
        <w:t xml:space="preserve"> or an alteration or modification of a major character commenced: </w:t>
      </w:r>
      <w:r w:rsidR="00CD287B">
        <w:rPr>
          <w:b/>
          <w:sz w:val="22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bookmarkStart w:id="6" w:name="Text11"/>
      <w:r>
        <w:rPr>
          <w:b/>
          <w:sz w:val="22"/>
        </w:rPr>
        <w:instrText xml:space="preserve"> FORMTEXT </w:instrText>
      </w:r>
      <w:r w:rsidR="00CD287B">
        <w:rPr>
          <w:b/>
          <w:sz w:val="22"/>
        </w:rPr>
      </w:r>
      <w:r w:rsidR="00CD287B">
        <w:rPr>
          <w:b/>
          <w:sz w:val="22"/>
        </w:rPr>
        <w:fldChar w:fldCharType="separate"/>
      </w:r>
      <w:r w:rsidR="001D1C4E">
        <w:rPr>
          <w:b/>
          <w:sz w:val="22"/>
        </w:rPr>
        <w:t> </w:t>
      </w:r>
      <w:r w:rsidR="001D1C4E">
        <w:rPr>
          <w:b/>
          <w:sz w:val="22"/>
        </w:rPr>
        <w:t> </w:t>
      </w:r>
      <w:r w:rsidR="001D1C4E">
        <w:rPr>
          <w:b/>
          <w:sz w:val="22"/>
        </w:rPr>
        <w:t> </w:t>
      </w:r>
      <w:r w:rsidR="001D1C4E">
        <w:rPr>
          <w:b/>
          <w:sz w:val="22"/>
        </w:rPr>
        <w:t> </w:t>
      </w:r>
      <w:r w:rsidR="001D1C4E">
        <w:rPr>
          <w:b/>
          <w:sz w:val="22"/>
        </w:rPr>
        <w:t> </w:t>
      </w:r>
      <w:r w:rsidR="00CD287B">
        <w:rPr>
          <w:b/>
          <w:sz w:val="22"/>
        </w:rPr>
        <w:fldChar w:fldCharType="end"/>
      </w:r>
      <w:bookmarkEnd w:id="6"/>
    </w:p>
    <w:p w14:paraId="627D846D" w14:textId="77777777" w:rsidR="00B12F2D" w:rsidRDefault="00E1394D">
      <w:pPr>
        <w:widowControl w:val="0"/>
        <w:tabs>
          <w:tab w:val="left" w:pos="284"/>
          <w:tab w:val="left" w:pos="6804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………………………………………………</w:t>
      </w:r>
    </w:p>
    <w:p w14:paraId="627D846E" w14:textId="77777777" w:rsidR="00B12F2D" w:rsidRDefault="00E1394D">
      <w:pPr>
        <w:widowControl w:val="0"/>
        <w:spacing w:line="204" w:lineRule="auto"/>
        <w:ind w:left="284"/>
        <w:jc w:val="both"/>
        <w:rPr>
          <w:sz w:val="22"/>
        </w:rPr>
      </w:pPr>
      <w:r>
        <w:rPr>
          <w:b/>
          <w:sz w:val="22"/>
        </w:rPr>
        <w:t>THIS IS TO CERTIFY:</w:t>
      </w:r>
    </w:p>
    <w:p w14:paraId="627D846F" w14:textId="77777777" w:rsidR="00B12F2D" w:rsidRDefault="00B12F2D">
      <w:pPr>
        <w:widowControl w:val="0"/>
        <w:spacing w:line="204" w:lineRule="auto"/>
        <w:ind w:left="284"/>
        <w:jc w:val="both"/>
      </w:pPr>
    </w:p>
    <w:p w14:paraId="627D8470" w14:textId="77777777" w:rsidR="00B12F2D" w:rsidRPr="003A78B3" w:rsidRDefault="00E1394D">
      <w:pPr>
        <w:widowControl w:val="0"/>
        <w:tabs>
          <w:tab w:val="left" w:pos="-1440"/>
        </w:tabs>
        <w:spacing w:line="204" w:lineRule="auto"/>
        <w:ind w:left="284"/>
        <w:jc w:val="both"/>
      </w:pPr>
      <w:r>
        <w:t>1.</w:t>
      </w:r>
      <w:r>
        <w:tab/>
      </w:r>
      <w:r w:rsidRPr="003A78B3">
        <w:t>That the ship has been surveyed in accordance with the requirements of Regulation I/9 of the Convention.</w:t>
      </w:r>
    </w:p>
    <w:p w14:paraId="627D8471" w14:textId="77777777" w:rsidR="00B12F2D" w:rsidRPr="003A78B3" w:rsidRDefault="00E1394D">
      <w:pPr>
        <w:widowControl w:val="0"/>
        <w:tabs>
          <w:tab w:val="left" w:pos="-1440"/>
        </w:tabs>
        <w:spacing w:before="60" w:line="204" w:lineRule="auto"/>
        <w:ind w:left="284"/>
        <w:jc w:val="both"/>
      </w:pPr>
      <w:r w:rsidRPr="003A78B3">
        <w:t>2.</w:t>
      </w:r>
      <w:r w:rsidRPr="003A78B3">
        <w:tab/>
        <w:t>That the survey showed that:</w:t>
      </w:r>
    </w:p>
    <w:p w14:paraId="627D8472" w14:textId="4FE32365" w:rsidR="00B12F2D" w:rsidRPr="003A78B3" w:rsidRDefault="00E1394D">
      <w:pPr>
        <w:widowControl w:val="0"/>
        <w:tabs>
          <w:tab w:val="left" w:pos="-1440"/>
        </w:tabs>
        <w:spacing w:line="204" w:lineRule="auto"/>
        <w:ind w:left="284" w:firstLine="425"/>
        <w:jc w:val="both"/>
      </w:pPr>
      <w:r w:rsidRPr="003A78B3">
        <w:t>2.1</w:t>
      </w:r>
      <w:r w:rsidRPr="003A78B3">
        <w:tab/>
        <w:t xml:space="preserve">the ship complied with the requirements of the Convention as regards radio </w:t>
      </w:r>
      <w:r w:rsidR="009D396F" w:rsidRPr="003A78B3">
        <w:t>installations.</w:t>
      </w:r>
    </w:p>
    <w:p w14:paraId="627D8473" w14:textId="77777777" w:rsidR="00B12F2D" w:rsidRPr="003A78B3" w:rsidRDefault="00E1394D" w:rsidP="00FA5A4C">
      <w:pPr>
        <w:pStyle w:val="BlockText"/>
        <w:rPr>
          <w:rFonts w:ascii="Times New Roman" w:hAnsi="Times New Roman"/>
        </w:rPr>
      </w:pPr>
      <w:r w:rsidRPr="003A78B3">
        <w:rPr>
          <w:rFonts w:ascii="Times New Roman" w:hAnsi="Times New Roman"/>
        </w:rPr>
        <w:t>2.2</w:t>
      </w:r>
      <w:r w:rsidRPr="003A78B3">
        <w:rPr>
          <w:rFonts w:ascii="Times New Roman" w:hAnsi="Times New Roman"/>
        </w:rPr>
        <w:tab/>
        <w:t>the functioning of the radio installations used in life-saving appliances complied with the requirements of the Convention.</w:t>
      </w:r>
    </w:p>
    <w:p w14:paraId="627D8474" w14:textId="77777777" w:rsidR="00B12F2D" w:rsidRPr="003A78B3" w:rsidRDefault="00B12F2D">
      <w:pPr>
        <w:widowControl w:val="0"/>
        <w:spacing w:line="204" w:lineRule="auto"/>
        <w:ind w:left="284"/>
        <w:jc w:val="both"/>
        <w:sectPr w:rsidR="00B12F2D" w:rsidRPr="003A78B3">
          <w:footerReference w:type="default" r:id="rId12"/>
          <w:endnotePr>
            <w:numFmt w:val="decimal"/>
          </w:endnotePr>
          <w:type w:val="continuous"/>
          <w:pgSz w:w="11907" w:h="16840" w:code="9"/>
          <w:pgMar w:top="431" w:right="720" w:bottom="431" w:left="720" w:header="578" w:footer="374" w:gutter="0"/>
          <w:cols w:space="720"/>
          <w:noEndnote/>
        </w:sectPr>
      </w:pPr>
    </w:p>
    <w:p w14:paraId="627D8475" w14:textId="77777777" w:rsidR="00B12F2D" w:rsidRPr="003A78B3" w:rsidRDefault="00E1394D">
      <w:pPr>
        <w:widowControl w:val="0"/>
        <w:spacing w:before="60" w:line="204" w:lineRule="auto"/>
        <w:jc w:val="both"/>
      </w:pPr>
      <w:r w:rsidRPr="003A78B3">
        <w:t xml:space="preserve">      3.</w:t>
      </w:r>
      <w:r w:rsidRPr="003A78B3">
        <w:tab/>
        <w:t xml:space="preserve">That an Exemption Certificate </w:t>
      </w:r>
      <w:bookmarkStart w:id="7" w:name="Dropdown4"/>
      <w:r w:rsidR="00CD287B" w:rsidRPr="003A78B3">
        <w:fldChar w:fldCharType="begin">
          <w:ffData>
            <w:name w:val="Dropdown4"/>
            <w:enabled/>
            <w:calcOnExit w:val="0"/>
            <w:ddList>
              <w:result w:val="4"/>
              <w:listEntry w:val="-DROP DOWN-"/>
              <w:listEntry w:val="-"/>
              <w:listEntry w:val=" "/>
              <w:listEntry w:val="has"/>
              <w:listEntry w:val="has not"/>
            </w:ddList>
          </w:ffData>
        </w:fldChar>
      </w:r>
      <w:r w:rsidR="00520FD5" w:rsidRPr="003A78B3">
        <w:instrText xml:space="preserve"> FORMDROPDOWN </w:instrText>
      </w:r>
      <w:r w:rsidRPr="003A78B3">
        <w:fldChar w:fldCharType="separate"/>
      </w:r>
      <w:r w:rsidR="00CD287B" w:rsidRPr="003A78B3">
        <w:fldChar w:fldCharType="end"/>
      </w:r>
      <w:bookmarkEnd w:id="7"/>
      <w:r w:rsidRPr="003A78B3">
        <w:t xml:space="preserve">been issued.  </w:t>
      </w:r>
    </w:p>
    <w:p w14:paraId="627D8476" w14:textId="77777777" w:rsidR="00B12F2D" w:rsidRPr="003A78B3" w:rsidRDefault="00B12F2D">
      <w:pPr>
        <w:widowControl w:val="0"/>
        <w:spacing w:line="204" w:lineRule="auto"/>
        <w:ind w:left="284"/>
        <w:jc w:val="both"/>
        <w:rPr>
          <w:b/>
          <w:smallCaps/>
          <w:sz w:val="22"/>
        </w:rPr>
      </w:pPr>
    </w:p>
    <w:p w14:paraId="627D8477" w14:textId="77777777" w:rsidR="00B12F2D" w:rsidRDefault="00E1394D">
      <w:pPr>
        <w:widowControl w:val="0"/>
        <w:spacing w:line="204" w:lineRule="auto"/>
        <w:ind w:left="284"/>
        <w:rPr>
          <w:bCs/>
          <w:sz w:val="22"/>
        </w:rPr>
      </w:pPr>
      <w:r w:rsidRPr="00E2481C">
        <w:t>T</w:t>
      </w:r>
      <w:r w:rsidR="00B8412C" w:rsidRPr="00E2481C">
        <w:t>his certificate is valid until</w:t>
      </w:r>
      <w:r w:rsidR="00BF3F80" w:rsidRPr="00E2481C">
        <w:rPr>
          <w:b/>
          <w:bCs/>
        </w:rPr>
        <w:t>:</w:t>
      </w:r>
      <w:r w:rsidR="00B8412C" w:rsidRPr="00E2481C">
        <w:rPr>
          <w:b/>
          <w:bCs/>
        </w:rPr>
        <w:t xml:space="preserve">  </w:t>
      </w:r>
      <w:r w:rsidR="00CD287B" w:rsidRPr="00E2481C">
        <w:rPr>
          <w:b/>
          <w:smallCaps/>
        </w:rPr>
        <w:fldChar w:fldCharType="begin">
          <w:ffData>
            <w:name w:val="Text10"/>
            <w:enabled/>
            <w:calcOnExit w:val="0"/>
            <w:textInput>
              <w:format w:val="Title case"/>
            </w:textInput>
          </w:ffData>
        </w:fldChar>
      </w:r>
      <w:bookmarkStart w:id="8" w:name="Text10"/>
      <w:r w:rsidRPr="00E2481C">
        <w:rPr>
          <w:b/>
          <w:smallCaps/>
        </w:rPr>
        <w:instrText xml:space="preserve"> FORMTEXT </w:instrText>
      </w:r>
      <w:r w:rsidR="00CD287B" w:rsidRPr="00E2481C">
        <w:rPr>
          <w:b/>
          <w:smallCaps/>
        </w:rPr>
      </w:r>
      <w:r w:rsidR="00CD287B" w:rsidRPr="00E2481C">
        <w:rPr>
          <w:b/>
          <w:smallCaps/>
        </w:rPr>
        <w:fldChar w:fldCharType="separate"/>
      </w:r>
      <w:r w:rsidR="001D1C4E" w:rsidRPr="00E2481C">
        <w:rPr>
          <w:b/>
          <w:smallCaps/>
        </w:rPr>
        <w:t xml:space="preserve">                </w:t>
      </w:r>
      <w:r w:rsidR="00CD287B" w:rsidRPr="00E2481C">
        <w:rPr>
          <w:b/>
          <w:smallCaps/>
        </w:rPr>
        <w:fldChar w:fldCharType="end"/>
      </w:r>
      <w:bookmarkEnd w:id="8"/>
      <w:r w:rsidR="00B8412C" w:rsidRPr="00E2481C">
        <w:rPr>
          <w:b/>
          <w:smallCaps/>
        </w:rPr>
        <w:t xml:space="preserve">  </w:t>
      </w:r>
      <w:r w:rsidRPr="00E2481C">
        <w:rPr>
          <w:bCs/>
        </w:rPr>
        <w:t>subject to the periodical surveys in accorda</w:t>
      </w:r>
      <w:r w:rsidR="009E0068" w:rsidRPr="00E2481C">
        <w:rPr>
          <w:bCs/>
        </w:rPr>
        <w:t>nce with regulation I/9 of the C</w:t>
      </w:r>
      <w:r w:rsidRPr="00E2481C">
        <w:rPr>
          <w:bCs/>
        </w:rPr>
        <w:t>onvention</w:t>
      </w:r>
      <w:r>
        <w:rPr>
          <w:bCs/>
          <w:sz w:val="22"/>
        </w:rPr>
        <w:t>.</w:t>
      </w:r>
    </w:p>
    <w:p w14:paraId="627D8478" w14:textId="77777777" w:rsidR="00BF3F80" w:rsidRDefault="00BF3F80">
      <w:pPr>
        <w:widowControl w:val="0"/>
        <w:spacing w:line="204" w:lineRule="auto"/>
        <w:ind w:left="284"/>
        <w:rPr>
          <w:bCs/>
          <w:sz w:val="22"/>
        </w:rPr>
      </w:pPr>
    </w:p>
    <w:p w14:paraId="627D8479" w14:textId="77777777" w:rsidR="00BF3F80" w:rsidRPr="00E2481C" w:rsidRDefault="00E1394D" w:rsidP="00BF3F80">
      <w:pPr>
        <w:widowControl w:val="0"/>
        <w:spacing w:before="60" w:line="204" w:lineRule="auto"/>
        <w:jc w:val="both"/>
      </w:pPr>
      <w:r>
        <w:rPr>
          <w:b/>
          <w:sz w:val="22"/>
          <w:szCs w:val="22"/>
        </w:rPr>
        <w:t xml:space="preserve">     </w:t>
      </w:r>
      <w:r w:rsidRPr="00E2481C">
        <w:t xml:space="preserve">Completion date of the survey on which this certificate is based: </w:t>
      </w:r>
      <w:r w:rsidR="00CD287B" w:rsidRPr="00E2481C">
        <w:rPr>
          <w:b/>
          <w:u w:val="dotted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E2481C">
        <w:rPr>
          <w:b/>
          <w:u w:val="dotted"/>
        </w:rPr>
        <w:instrText xml:space="preserve"> FORMTEXT </w:instrText>
      </w:r>
      <w:r w:rsidR="00CD287B" w:rsidRPr="00E2481C">
        <w:rPr>
          <w:b/>
          <w:u w:val="dotted"/>
        </w:rPr>
      </w:r>
      <w:r w:rsidR="00CD287B" w:rsidRPr="00E2481C">
        <w:rPr>
          <w:b/>
          <w:u w:val="dotted"/>
        </w:rPr>
        <w:fldChar w:fldCharType="separate"/>
      </w:r>
      <w:r w:rsidR="001D1C4E" w:rsidRPr="00E2481C">
        <w:rPr>
          <w:b/>
          <w:u w:val="dotted"/>
        </w:rPr>
        <w:t> </w:t>
      </w:r>
      <w:r w:rsidR="001D1C4E" w:rsidRPr="00E2481C">
        <w:rPr>
          <w:b/>
          <w:u w:val="dotted"/>
        </w:rPr>
        <w:t> </w:t>
      </w:r>
      <w:r w:rsidR="001D1C4E" w:rsidRPr="00E2481C">
        <w:rPr>
          <w:b/>
          <w:u w:val="dotted"/>
        </w:rPr>
        <w:t> </w:t>
      </w:r>
      <w:r w:rsidR="001D1C4E" w:rsidRPr="00E2481C">
        <w:rPr>
          <w:b/>
          <w:u w:val="dotted"/>
        </w:rPr>
        <w:t> </w:t>
      </w:r>
      <w:r w:rsidR="001D1C4E" w:rsidRPr="00E2481C">
        <w:rPr>
          <w:b/>
          <w:u w:val="dotted"/>
        </w:rPr>
        <w:t> </w:t>
      </w:r>
      <w:r w:rsidR="00CD287B" w:rsidRPr="00E2481C">
        <w:rPr>
          <w:b/>
          <w:u w:val="dotted"/>
        </w:rPr>
        <w:fldChar w:fldCharType="end"/>
      </w:r>
    </w:p>
    <w:p w14:paraId="627D847A" w14:textId="77777777" w:rsidR="00BF3F80" w:rsidRDefault="00BF3F80">
      <w:pPr>
        <w:widowControl w:val="0"/>
        <w:spacing w:line="204" w:lineRule="auto"/>
        <w:ind w:left="284"/>
        <w:rPr>
          <w:bCs/>
          <w:sz w:val="22"/>
        </w:rPr>
      </w:pPr>
    </w:p>
    <w:p w14:paraId="627D847B" w14:textId="1674B3EB" w:rsidR="00B8412C" w:rsidRDefault="00E1394D" w:rsidP="00B8412C">
      <w:pPr>
        <w:widowControl w:val="0"/>
        <w:spacing w:line="204" w:lineRule="auto"/>
        <w:ind w:left="284"/>
        <w:rPr>
          <w:bCs/>
          <w:i/>
          <w:sz w:val="22"/>
        </w:rPr>
      </w:pPr>
      <w:r w:rsidRPr="00B8412C">
        <w:rPr>
          <w:bCs/>
          <w:i/>
          <w:sz w:val="22"/>
        </w:rPr>
        <w:t>This vessel is to comply with the requirements of “LY2”. “The Large Commercial Yacht Code,</w:t>
      </w:r>
      <w:r>
        <w:rPr>
          <w:bCs/>
          <w:i/>
          <w:sz w:val="22"/>
        </w:rPr>
        <w:t xml:space="preserve"> </w:t>
      </w:r>
      <w:r w:rsidRPr="00B8412C">
        <w:rPr>
          <w:bCs/>
          <w:i/>
          <w:sz w:val="22"/>
        </w:rPr>
        <w:t>as an equivalent to the International Convention for the Safety of Life at Sea, 1974, as amended</w:t>
      </w:r>
      <w:r>
        <w:rPr>
          <w:bCs/>
          <w:i/>
          <w:sz w:val="22"/>
        </w:rPr>
        <w:t xml:space="preserve"> </w:t>
      </w:r>
      <w:r w:rsidRPr="00B8412C">
        <w:rPr>
          <w:bCs/>
          <w:i/>
          <w:sz w:val="22"/>
        </w:rPr>
        <w:t xml:space="preserve">under the terms of IMO Circular No. 2937, dated 13 January 2009, as a </w:t>
      </w:r>
      <w:r w:rsidR="00107315" w:rsidRPr="00B8412C">
        <w:rPr>
          <w:bCs/>
          <w:i/>
          <w:sz w:val="22"/>
        </w:rPr>
        <w:t>“yacht</w:t>
      </w:r>
      <w:r w:rsidRPr="00B8412C">
        <w:rPr>
          <w:bCs/>
          <w:i/>
          <w:sz w:val="22"/>
        </w:rPr>
        <w:t xml:space="preserve"> engaged in trade as a commercial vessel; (12 passengers maximum)</w:t>
      </w:r>
    </w:p>
    <w:p w14:paraId="627D847C" w14:textId="77777777" w:rsidR="00B8412C" w:rsidRDefault="00E1394D" w:rsidP="00B8412C">
      <w:pPr>
        <w:widowControl w:val="0"/>
        <w:spacing w:line="204" w:lineRule="auto"/>
        <w:ind w:left="284"/>
        <w:rPr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7DD2DD3" wp14:editId="079232C8">
                <wp:simplePos x="0" y="0"/>
                <wp:positionH relativeFrom="margin">
                  <wp:posOffset>5766435</wp:posOffset>
                </wp:positionH>
                <wp:positionV relativeFrom="paragraph">
                  <wp:posOffset>174625</wp:posOffset>
                </wp:positionV>
                <wp:extent cx="742315" cy="1080135"/>
                <wp:effectExtent l="0" t="0" r="635" b="571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495D07" w:rsidRDefault="00E1394D">
                            <w:pPr>
                              <w:widowControl w:val="0"/>
                              <w:pBdr>
                                <w:top w:val="single" w:sz="6" w:space="5" w:color="000000"/>
                                <w:left w:val="single" w:sz="6" w:space="5" w:color="000000"/>
                                <w:bottom w:val="single" w:sz="6" w:space="5" w:color="000000"/>
                                <w:right w:val="single" w:sz="6" w:space="5" w:color="000000"/>
                              </w:pBdr>
                              <w:tabs>
                                <w:tab w:val="center" w:pos="895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i/>
                              </w:rPr>
                              <w:tab/>
                            </w:r>
                          </w:p>
                          <w:p w14:paraId="111FC282" w14:textId="77777777" w:rsidR="00495D07" w:rsidRDefault="00E1394D">
                            <w:pPr>
                              <w:widowControl w:val="0"/>
                              <w:pBdr>
                                <w:top w:val="single" w:sz="6" w:space="5" w:color="000000"/>
                                <w:left w:val="single" w:sz="6" w:space="5" w:color="000000"/>
                                <w:bottom w:val="single" w:sz="6" w:space="5" w:color="000000"/>
                                <w:right w:val="single" w:sz="6" w:space="5" w:color="000000"/>
                              </w:pBdr>
                              <w:tabs>
                                <w:tab w:val="center" w:pos="895"/>
                              </w:tabs>
                              <w:jc w:val="center"/>
                              <w:rPr>
                                <w:rFonts w:ascii="CG Times" w:hAnsi="CG Times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G Times" w:hAnsi="CG Times"/>
                                <w:i/>
                                <w:sz w:val="18"/>
                              </w:rPr>
                              <w:t>Official</w:t>
                            </w:r>
                          </w:p>
                          <w:p w14:paraId="76E4A31F" w14:textId="77777777" w:rsidR="00495D07" w:rsidRDefault="00E1394D">
                            <w:pPr>
                              <w:pStyle w:val="Heading9"/>
                            </w:pPr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2DD3" id="Rectangle 3" o:spid="_x0000_s1026" style="position:absolute;left:0;text-align:left;margin-left:454.05pt;margin-top:13.75pt;width:58.45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" filled="f" stroked="f" strokeweight="0">
                <v:textbox inset="0,0,0,0">
                  <w:txbxContent>
                    <w:p w14:paraId="672A6659" w14:textId="77777777" w:rsidR="00495D07" w:rsidRDefault="00E1394D">
                      <w:pPr>
                        <w:widowControl w:val="0"/>
                        <w:pBdr>
                          <w:top w:val="single" w:sz="6" w:space="5" w:color="000000"/>
                          <w:left w:val="single" w:sz="6" w:space="5" w:color="000000"/>
                          <w:bottom w:val="single" w:sz="6" w:space="5" w:color="000000"/>
                          <w:right w:val="single" w:sz="6" w:space="5" w:color="000000"/>
                        </w:pBdr>
                        <w:tabs>
                          <w:tab w:val="center" w:pos="895"/>
                        </w:tabs>
                        <w:jc w:val="both"/>
                        <w:rPr>
                          <w:rFonts w:ascii="CG Times" w:hAnsi="CG Times"/>
                          <w:b/>
                          <w:i/>
                        </w:rPr>
                      </w:pPr>
                      <w:r>
                        <w:rPr>
                          <w:rFonts w:ascii="CG Times" w:hAnsi="CG Times"/>
                          <w:b/>
                          <w:i/>
                        </w:rPr>
                        <w:tab/>
                      </w:r>
                    </w:p>
                    <w:p w14:paraId="111FC282" w14:textId="77777777" w:rsidR="00495D07" w:rsidRDefault="00E1394D">
                      <w:pPr>
                        <w:widowControl w:val="0"/>
                        <w:pBdr>
                          <w:top w:val="single" w:sz="6" w:space="5" w:color="000000"/>
                          <w:left w:val="single" w:sz="6" w:space="5" w:color="000000"/>
                          <w:bottom w:val="single" w:sz="6" w:space="5" w:color="000000"/>
                          <w:right w:val="single" w:sz="6" w:space="5" w:color="000000"/>
                        </w:pBdr>
                        <w:tabs>
                          <w:tab w:val="center" w:pos="895"/>
                        </w:tabs>
                        <w:jc w:val="center"/>
                        <w:rPr>
                          <w:rFonts w:ascii="CG Times" w:hAnsi="CG Times"/>
                          <w:i/>
                          <w:sz w:val="18"/>
                        </w:rPr>
                      </w:pPr>
                      <w:r>
                        <w:rPr>
                          <w:rFonts w:ascii="CG Times" w:hAnsi="CG Times"/>
                          <w:i/>
                          <w:sz w:val="18"/>
                        </w:rPr>
                        <w:t>Official</w:t>
                      </w:r>
                    </w:p>
                    <w:p w14:paraId="76E4A31F" w14:textId="77777777" w:rsidR="00495D07" w:rsidRDefault="00E1394D">
                      <w:pPr>
                        <w:pStyle w:val="Heading9"/>
                      </w:pPr>
                      <w:r>
                        <w:t>Stamp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627D847E" w14:textId="77777777" w:rsidR="00B8412C" w:rsidRDefault="00B8412C" w:rsidP="00FA5A4C">
      <w:pPr>
        <w:widowControl w:val="0"/>
        <w:spacing w:line="204" w:lineRule="auto"/>
        <w:ind w:firstLine="284"/>
        <w:jc w:val="both"/>
        <w:rPr>
          <w:b/>
          <w:sz w:val="22"/>
        </w:rPr>
      </w:pPr>
    </w:p>
    <w:p w14:paraId="627D847F" w14:textId="4E7009B1" w:rsidR="00FA5A4C" w:rsidRPr="00FA5A4C" w:rsidRDefault="00E1394D" w:rsidP="00FA5A4C">
      <w:pPr>
        <w:widowControl w:val="0"/>
        <w:spacing w:line="204" w:lineRule="auto"/>
        <w:ind w:firstLine="284"/>
        <w:jc w:val="both"/>
        <w:rPr>
          <w:sz w:val="22"/>
        </w:rPr>
      </w:pPr>
      <w:r w:rsidRPr="00BF3F80">
        <w:rPr>
          <w:b/>
          <w:sz w:val="22"/>
        </w:rPr>
        <w:t>Issued at:</w:t>
      </w:r>
      <w:r>
        <w:rPr>
          <w:sz w:val="22"/>
        </w:rPr>
        <w:tab/>
      </w:r>
      <w:r w:rsidR="00CD287B" w:rsidRPr="00A725E3">
        <w:rPr>
          <w:sz w:val="22"/>
          <w:szCs w:val="22"/>
          <w:u w:val="dotted"/>
        </w:rP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bookmarkStart w:id="9" w:name="Text8"/>
      <w:r w:rsidRPr="00A725E3">
        <w:rPr>
          <w:sz w:val="22"/>
          <w:szCs w:val="22"/>
          <w:u w:val="dotted"/>
        </w:rPr>
        <w:instrText xml:space="preserve"> FORMTEXT </w:instrText>
      </w:r>
      <w:r w:rsidR="00CD287B" w:rsidRPr="00A725E3">
        <w:rPr>
          <w:sz w:val="22"/>
          <w:szCs w:val="22"/>
          <w:u w:val="dotted"/>
        </w:rPr>
      </w:r>
      <w:r w:rsidR="00CD287B" w:rsidRPr="00A725E3">
        <w:rPr>
          <w:sz w:val="22"/>
          <w:szCs w:val="22"/>
          <w:u w:val="dotted"/>
        </w:rPr>
        <w:fldChar w:fldCharType="separate"/>
      </w:r>
      <w:r w:rsidR="00B96A58" w:rsidRPr="00A725E3">
        <w:rPr>
          <w:sz w:val="22"/>
          <w:szCs w:val="22"/>
          <w:u w:val="dotted"/>
        </w:rPr>
        <w:t>Road Town, British Virgin Islands</w:t>
      </w:r>
      <w:r w:rsidR="00CD287B" w:rsidRPr="00A725E3">
        <w:rPr>
          <w:sz w:val="22"/>
          <w:szCs w:val="22"/>
          <w:u w:val="dotted"/>
        </w:rPr>
        <w:fldChar w:fldCharType="end"/>
      </w:r>
      <w:bookmarkEnd w:id="9"/>
    </w:p>
    <w:p w14:paraId="627D8480" w14:textId="291A5A0E" w:rsidR="00FA5A4C" w:rsidRPr="00FA5A4C" w:rsidRDefault="00E1394D" w:rsidP="00FA5A4C">
      <w:pPr>
        <w:pStyle w:val="BlockText"/>
        <w:rPr>
          <w:i/>
        </w:rPr>
      </w:pPr>
      <w:r>
        <w:tab/>
      </w:r>
      <w:r w:rsidR="00A725E3" w:rsidRPr="00A725E3">
        <w:rPr>
          <w:rFonts w:ascii="Times New Roman" w:hAnsi="Times New Roman"/>
        </w:rPr>
        <w:t xml:space="preserve">      </w:t>
      </w:r>
      <w:r w:rsidRPr="00A725E3">
        <w:rPr>
          <w:rFonts w:ascii="Times New Roman" w:hAnsi="Times New Roman"/>
          <w:i/>
        </w:rPr>
        <w:t>(Place of issue of certificate</w:t>
      </w:r>
      <w:r w:rsidRPr="00FA5A4C">
        <w:rPr>
          <w:i/>
        </w:rPr>
        <w:t>)</w:t>
      </w:r>
    </w:p>
    <w:p w14:paraId="627D8481" w14:textId="77777777" w:rsidR="00B12F2D" w:rsidRDefault="00B12F2D">
      <w:pPr>
        <w:widowControl w:val="0"/>
        <w:spacing w:line="204" w:lineRule="auto"/>
        <w:ind w:left="284"/>
        <w:jc w:val="both"/>
        <w:rPr>
          <w:smallCaps/>
          <w:sz w:val="16"/>
        </w:rPr>
      </w:pPr>
    </w:p>
    <w:p w14:paraId="627D8482" w14:textId="77777777" w:rsidR="00D96B80" w:rsidRPr="00D96B80" w:rsidRDefault="00E1394D" w:rsidP="00D96B80">
      <w:pPr>
        <w:pStyle w:val="BlockText"/>
        <w:ind w:left="990" w:firstLine="450"/>
        <w:rPr>
          <w:b/>
          <w:sz w:val="24"/>
          <w:szCs w:val="24"/>
          <w:u w:val="dotted"/>
        </w:rPr>
      </w:pPr>
      <w:r w:rsidRPr="00D96B80">
        <w:rPr>
          <w:b/>
          <w:sz w:val="24"/>
          <w:szCs w:val="24"/>
          <w:u w:val="dotted"/>
        </w:rP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r w:rsidRPr="00D96B80">
        <w:rPr>
          <w:b/>
          <w:sz w:val="24"/>
          <w:szCs w:val="24"/>
          <w:u w:val="dotted"/>
        </w:rPr>
        <w:instrText xml:space="preserve"> FORMTEXT </w:instrText>
      </w:r>
      <w:r w:rsidRPr="00D96B80">
        <w:rPr>
          <w:b/>
          <w:sz w:val="24"/>
          <w:szCs w:val="24"/>
          <w:u w:val="dotted"/>
        </w:rPr>
      </w:r>
      <w:r w:rsidRPr="00D96B80">
        <w:rPr>
          <w:b/>
          <w:sz w:val="24"/>
          <w:szCs w:val="24"/>
          <w:u w:val="dotted"/>
        </w:rPr>
        <w:fldChar w:fldCharType="separate"/>
      </w:r>
      <w:r w:rsidR="001D1C4E">
        <w:rPr>
          <w:b/>
          <w:sz w:val="24"/>
          <w:szCs w:val="24"/>
          <w:u w:val="dotted"/>
        </w:rPr>
        <w:t> </w:t>
      </w:r>
      <w:r w:rsidR="001D1C4E">
        <w:rPr>
          <w:b/>
          <w:sz w:val="24"/>
          <w:szCs w:val="24"/>
          <w:u w:val="dotted"/>
        </w:rPr>
        <w:t> </w:t>
      </w:r>
      <w:r w:rsidR="001D1C4E">
        <w:rPr>
          <w:b/>
          <w:sz w:val="24"/>
          <w:szCs w:val="24"/>
          <w:u w:val="dotted"/>
        </w:rPr>
        <w:t> </w:t>
      </w:r>
      <w:r w:rsidR="001D1C4E">
        <w:rPr>
          <w:b/>
          <w:sz w:val="24"/>
          <w:szCs w:val="24"/>
          <w:u w:val="dotted"/>
        </w:rPr>
        <w:t> </w:t>
      </w:r>
      <w:r w:rsidR="001D1C4E">
        <w:rPr>
          <w:b/>
          <w:sz w:val="24"/>
          <w:szCs w:val="24"/>
          <w:u w:val="dotted"/>
        </w:rPr>
        <w:t> </w:t>
      </w:r>
      <w:r w:rsidRPr="00D96B80">
        <w:rPr>
          <w:b/>
          <w:sz w:val="24"/>
          <w:szCs w:val="24"/>
          <w:u w:val="dotted"/>
        </w:rPr>
        <w:fldChar w:fldCharType="end"/>
      </w:r>
    </w:p>
    <w:p w14:paraId="627D8483" w14:textId="77777777" w:rsidR="00D96B80" w:rsidRDefault="00E1394D">
      <w:pPr>
        <w:widowControl w:val="0"/>
        <w:spacing w:line="204" w:lineRule="auto"/>
        <w:ind w:left="284"/>
        <w:jc w:val="both"/>
        <w:rPr>
          <w:i/>
          <w:sz w:val="28"/>
        </w:rPr>
      </w:pPr>
      <w:r>
        <w:rPr>
          <w:sz w:val="22"/>
        </w:rPr>
        <w:tab/>
      </w:r>
      <w:r>
        <w:rPr>
          <w:sz w:val="22"/>
        </w:rPr>
        <w:tab/>
      </w:r>
      <w:r w:rsidRPr="00D96B80">
        <w:rPr>
          <w:i/>
          <w:sz w:val="22"/>
        </w:rPr>
        <w:t>(</w:t>
      </w:r>
      <w:r w:rsidRPr="00D96B80">
        <w:rPr>
          <w:i/>
        </w:rPr>
        <w:t>Date of issue)</w:t>
      </w:r>
    </w:p>
    <w:p w14:paraId="627D8484" w14:textId="77777777" w:rsidR="00D96B80" w:rsidRDefault="00D96B80">
      <w:pPr>
        <w:widowControl w:val="0"/>
        <w:spacing w:line="204" w:lineRule="auto"/>
        <w:ind w:left="284"/>
        <w:jc w:val="both"/>
        <w:rPr>
          <w:i/>
          <w:sz w:val="28"/>
        </w:rPr>
      </w:pPr>
    </w:p>
    <w:p w14:paraId="627D8485" w14:textId="77777777" w:rsidR="00B12F2D" w:rsidRPr="00D96B80" w:rsidRDefault="00E1394D">
      <w:pPr>
        <w:widowControl w:val="0"/>
        <w:spacing w:line="204" w:lineRule="auto"/>
        <w:ind w:left="284"/>
        <w:jc w:val="both"/>
        <w:rPr>
          <w:i/>
          <w:sz w:val="22"/>
        </w:rPr>
      </w:pPr>
      <w:r w:rsidRPr="00D96B80">
        <w:rPr>
          <w:i/>
          <w:sz w:val="24"/>
        </w:rPr>
        <w:tab/>
      </w:r>
    </w:p>
    <w:p w14:paraId="627D8486" w14:textId="77777777" w:rsidR="00B12F2D" w:rsidRDefault="00E1394D" w:rsidP="00FA5A4C">
      <w:pPr>
        <w:widowControl w:val="0"/>
        <w:spacing w:line="204" w:lineRule="auto"/>
        <w:ind w:left="2444" w:firstLine="436"/>
        <w:rPr>
          <w:b/>
          <w:i/>
        </w:rPr>
      </w:pPr>
      <w:r>
        <w:rPr>
          <w:b/>
          <w:bCs/>
          <w:sz w:val="22"/>
          <w:vertAlign w:val="superscript"/>
        </w:rPr>
        <w:t>………………………………………………………………………………………………</w:t>
      </w:r>
      <w:r>
        <w:rPr>
          <w:b/>
          <w:bCs/>
          <w:sz w:val="22"/>
          <w:vertAlign w:val="superscript"/>
        </w:rPr>
        <w:tab/>
      </w:r>
    </w:p>
    <w:p w14:paraId="627D8487" w14:textId="77777777" w:rsidR="00B12F2D" w:rsidRDefault="00E1394D" w:rsidP="00FA5A4C">
      <w:pPr>
        <w:widowControl w:val="0"/>
        <w:ind w:left="2444" w:firstLine="436"/>
        <w:rPr>
          <w:sz w:val="22"/>
        </w:rPr>
      </w:pPr>
      <w:r>
        <w:rPr>
          <w:bCs/>
          <w:i/>
        </w:rPr>
        <w:t>(Signature of duly authorised o</w:t>
      </w:r>
      <w:r>
        <w:rPr>
          <w:bCs/>
          <w:i/>
          <w:iCs/>
          <w:sz w:val="22"/>
        </w:rPr>
        <w:t>f</w:t>
      </w:r>
      <w:r>
        <w:rPr>
          <w:bCs/>
          <w:i/>
          <w:iCs/>
        </w:rPr>
        <w:t>ficial issuing</w:t>
      </w:r>
      <w:r>
        <w:rPr>
          <w:bCs/>
          <w:i/>
        </w:rPr>
        <w:t xml:space="preserve"> the certificate</w:t>
      </w:r>
      <w:r>
        <w:rPr>
          <w:sz w:val="22"/>
        </w:rPr>
        <w:t>)</w:t>
      </w:r>
    </w:p>
    <w:p w14:paraId="627D8488" w14:textId="77777777" w:rsidR="00B12F2D" w:rsidRDefault="00E1394D">
      <w:pPr>
        <w:widowControl w:val="0"/>
        <w:spacing w:line="204" w:lineRule="auto"/>
        <w:ind w:left="284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  <w:vertAlign w:val="superscript"/>
        </w:rPr>
        <w:tab/>
      </w:r>
      <w:r>
        <w:rPr>
          <w:b/>
          <w:bCs/>
          <w:sz w:val="22"/>
          <w:vertAlign w:val="superscript"/>
        </w:rPr>
        <w:tab/>
      </w:r>
      <w:r>
        <w:rPr>
          <w:b/>
          <w:bCs/>
          <w:sz w:val="22"/>
          <w:vertAlign w:val="superscript"/>
        </w:rPr>
        <w:tab/>
      </w:r>
      <w:r>
        <w:rPr>
          <w:b/>
          <w:bCs/>
          <w:sz w:val="22"/>
          <w:vertAlign w:val="superscript"/>
        </w:rPr>
        <w:tab/>
      </w:r>
      <w:r>
        <w:rPr>
          <w:b/>
          <w:bCs/>
          <w:sz w:val="22"/>
          <w:vertAlign w:val="superscript"/>
        </w:rPr>
        <w:tab/>
      </w:r>
    </w:p>
    <w:p w14:paraId="627D8489" w14:textId="648EB6C1" w:rsidR="00B12F2D" w:rsidRPr="00786543" w:rsidRDefault="00E1394D">
      <w:pPr>
        <w:widowControl w:val="0"/>
        <w:spacing w:line="204" w:lineRule="auto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10" w:name="Dropdown2"/>
      <w:r>
        <w:rPr>
          <w:sz w:val="22"/>
        </w:rPr>
        <w:tab/>
      </w:r>
      <w:r>
        <w:rPr>
          <w:sz w:val="22"/>
        </w:rPr>
        <w:tab/>
      </w:r>
      <w:r w:rsidRPr="00786543">
        <w:rPr>
          <w:sz w:val="22"/>
          <w:szCs w:val="22"/>
        </w:rPr>
        <w:tab/>
      </w:r>
      <w:bookmarkEnd w:id="10"/>
    </w:p>
    <w:p w14:paraId="627D848A" w14:textId="77777777" w:rsidR="009E0068" w:rsidRPr="00B12F2D" w:rsidRDefault="00E1394D">
      <w:pPr>
        <w:widowControl w:val="0"/>
        <w:spacing w:line="204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 w:rsidR="00B12F2D">
        <w:tab/>
      </w:r>
      <w:r w:rsidRPr="00B12F2D">
        <w:t>(</w:t>
      </w:r>
      <w:r w:rsidRPr="00B12F2D">
        <w:rPr>
          <w:i/>
        </w:rPr>
        <w:t>Name of authorized o</w:t>
      </w:r>
      <w:r w:rsidR="00B12F2D">
        <w:rPr>
          <w:i/>
        </w:rPr>
        <w:t>fficial issuing the certificate</w:t>
      </w:r>
      <w:r w:rsidRPr="00B12F2D">
        <w:rPr>
          <w:i/>
        </w:rPr>
        <w:t>)</w:t>
      </w:r>
    </w:p>
    <w:p w14:paraId="627D848B" w14:textId="77777777" w:rsidR="00B12F2D" w:rsidRDefault="00B12F2D">
      <w:pPr>
        <w:widowControl w:val="0"/>
        <w:tabs>
          <w:tab w:val="center" w:pos="4800"/>
          <w:tab w:val="left" w:pos="9214"/>
        </w:tabs>
        <w:jc w:val="both"/>
        <w:rPr>
          <w:b/>
          <w:smallCaps/>
          <w:sz w:val="22"/>
        </w:rPr>
      </w:pPr>
    </w:p>
    <w:p w14:paraId="76207081" w14:textId="77777777" w:rsidR="007D0364" w:rsidRDefault="00E1394D" w:rsidP="00D64FA7">
      <w:pPr>
        <w:widowControl w:val="0"/>
        <w:tabs>
          <w:tab w:val="center" w:pos="4800"/>
          <w:tab w:val="left" w:pos="9214"/>
        </w:tabs>
        <w:ind w:left="-9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This certifi</w:t>
      </w:r>
      <w:r w:rsidR="00B1513D">
        <w:rPr>
          <w:bCs/>
          <w:i/>
          <w:sz w:val="16"/>
          <w:szCs w:val="16"/>
        </w:rPr>
        <w:t>cate is issued by</w:t>
      </w:r>
      <w:r>
        <w:rPr>
          <w:bCs/>
          <w:i/>
          <w:sz w:val="16"/>
          <w:szCs w:val="16"/>
        </w:rPr>
        <w:t xml:space="preserve"> or on behalf of</w:t>
      </w:r>
      <w:r w:rsidR="00B1513D">
        <w:rPr>
          <w:bCs/>
          <w:i/>
          <w:sz w:val="16"/>
          <w:szCs w:val="16"/>
        </w:rPr>
        <w:t xml:space="preserve"> the British Virgin</w:t>
      </w:r>
      <w:r>
        <w:rPr>
          <w:bCs/>
          <w:i/>
          <w:sz w:val="16"/>
          <w:szCs w:val="16"/>
        </w:rPr>
        <w:t xml:space="preserve"> Islands under the responsibility of the United Kingdom as </w:t>
      </w:r>
      <w:r w:rsidR="00B1513D">
        <w:rPr>
          <w:bCs/>
          <w:i/>
          <w:sz w:val="16"/>
          <w:szCs w:val="16"/>
        </w:rPr>
        <w:t>f</w:t>
      </w:r>
      <w:r>
        <w:rPr>
          <w:bCs/>
          <w:i/>
          <w:sz w:val="16"/>
          <w:szCs w:val="16"/>
        </w:rPr>
        <w:t>lag</w:t>
      </w:r>
      <w:r w:rsidR="00B1513D">
        <w:rPr>
          <w:bCs/>
          <w:i/>
          <w:sz w:val="16"/>
          <w:szCs w:val="16"/>
        </w:rPr>
        <w:t>-s</w:t>
      </w:r>
      <w:r>
        <w:rPr>
          <w:bCs/>
          <w:i/>
          <w:sz w:val="16"/>
          <w:szCs w:val="16"/>
        </w:rPr>
        <w:t>tate under the Convention.</w:t>
      </w:r>
    </w:p>
    <w:p w14:paraId="03385EA6" w14:textId="77777777" w:rsidR="007D0364" w:rsidRPr="00A725E3" w:rsidRDefault="007D0364" w:rsidP="00D64FA7">
      <w:pPr>
        <w:widowControl w:val="0"/>
        <w:tabs>
          <w:tab w:val="center" w:pos="4800"/>
          <w:tab w:val="left" w:pos="9214"/>
        </w:tabs>
        <w:ind w:left="-90"/>
        <w:jc w:val="center"/>
        <w:rPr>
          <w:bCs/>
          <w:iCs/>
          <w:sz w:val="16"/>
          <w:szCs w:val="16"/>
        </w:rPr>
      </w:pPr>
    </w:p>
    <w:p w14:paraId="05836E4A" w14:textId="6AAD1B94" w:rsidR="002457F3" w:rsidRDefault="002457F3" w:rsidP="00A725E3">
      <w:pPr>
        <w:widowControl w:val="0"/>
        <w:tabs>
          <w:tab w:val="center" w:pos="4800"/>
          <w:tab w:val="left" w:pos="9214"/>
        </w:tabs>
        <w:jc w:val="right"/>
        <w:rPr>
          <w:b/>
          <w:smallCaps/>
          <w:sz w:val="22"/>
        </w:rPr>
      </w:pPr>
    </w:p>
    <w:p w14:paraId="01F99DEE" w14:textId="59837CED" w:rsidR="00E2481C" w:rsidRDefault="00683356" w:rsidP="00A725E3">
      <w:pPr>
        <w:widowControl w:val="0"/>
        <w:tabs>
          <w:tab w:val="center" w:pos="4800"/>
          <w:tab w:val="left" w:pos="9214"/>
        </w:tabs>
        <w:jc w:val="right"/>
        <w:rPr>
          <w:b/>
          <w:smallCaps/>
          <w:sz w:val="22"/>
        </w:rPr>
      </w:pPr>
      <w:r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00623C8C" wp14:editId="516831D0">
            <wp:simplePos x="0" y="0"/>
            <wp:positionH relativeFrom="column">
              <wp:posOffset>5724525</wp:posOffset>
            </wp:positionH>
            <wp:positionV relativeFrom="paragraph">
              <wp:posOffset>55245</wp:posOffset>
            </wp:positionV>
            <wp:extent cx="633095" cy="485775"/>
            <wp:effectExtent l="0" t="0" r="0" b="9525"/>
            <wp:wrapTight wrapText="bothSides">
              <wp:wrapPolygon edited="0">
                <wp:start x="5850" y="0"/>
                <wp:lineTo x="0" y="3388"/>
                <wp:lineTo x="0" y="14400"/>
                <wp:lineTo x="5200" y="21176"/>
                <wp:lineTo x="14299" y="21176"/>
                <wp:lineTo x="20798" y="20329"/>
                <wp:lineTo x="20798" y="13553"/>
                <wp:lineTo x="20148" y="1694"/>
                <wp:lineTo x="18849" y="0"/>
                <wp:lineTo x="585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AF9FB" w14:textId="0FB979D4" w:rsidR="0017121E" w:rsidRDefault="0017121E" w:rsidP="00A725E3">
      <w:pPr>
        <w:widowControl w:val="0"/>
        <w:tabs>
          <w:tab w:val="center" w:pos="4800"/>
          <w:tab w:val="left" w:pos="9214"/>
        </w:tabs>
        <w:jc w:val="right"/>
        <w:rPr>
          <w:b/>
          <w:smallCaps/>
          <w:sz w:val="22"/>
        </w:rPr>
      </w:pPr>
    </w:p>
    <w:p w14:paraId="682B2637" w14:textId="77777777" w:rsidR="002457F3" w:rsidRDefault="002457F3" w:rsidP="00A725E3">
      <w:pPr>
        <w:widowControl w:val="0"/>
        <w:tabs>
          <w:tab w:val="center" w:pos="4800"/>
          <w:tab w:val="left" w:pos="9214"/>
        </w:tabs>
        <w:jc w:val="right"/>
        <w:rPr>
          <w:b/>
          <w:smallCaps/>
          <w:sz w:val="22"/>
        </w:rPr>
      </w:pPr>
    </w:p>
    <w:p w14:paraId="2CCFD9CC" w14:textId="77777777" w:rsidR="004D0C92" w:rsidRDefault="00E1394D" w:rsidP="007D0364">
      <w:pPr>
        <w:widowControl w:val="0"/>
        <w:tabs>
          <w:tab w:val="center" w:pos="4800"/>
          <w:tab w:val="left" w:pos="9214"/>
        </w:tabs>
        <w:rPr>
          <w:i/>
          <w:sz w:val="22"/>
        </w:rPr>
      </w:pPr>
      <w:r>
        <w:rPr>
          <w:b/>
          <w:smallCaps/>
          <w:sz w:val="22"/>
        </w:rPr>
        <w:lastRenderedPageBreak/>
        <w:t xml:space="preserve">(SRC No.  </w:t>
      </w:r>
      <w:proofErr w:type="gramStart"/>
      <w:r>
        <w:rPr>
          <w:b/>
          <w:smallCaps/>
          <w:sz w:val="22"/>
        </w:rPr>
        <w:t>/</w:t>
      </w:r>
      <w:r w:rsidR="009673F7">
        <w:rPr>
          <w:b/>
          <w:smallCaps/>
          <w:sz w:val="22"/>
        </w:rPr>
        <w:t xml:space="preserve">  </w:t>
      </w:r>
      <w:r>
        <w:rPr>
          <w:b/>
          <w:smallCaps/>
          <w:sz w:val="22"/>
        </w:rPr>
        <w:t>)</w:t>
      </w:r>
      <w:proofErr w:type="gramEnd"/>
      <w:r>
        <w:rPr>
          <w:sz w:val="22"/>
        </w:rPr>
        <w:tab/>
      </w:r>
      <w:r>
        <w:rPr>
          <w:b/>
          <w:sz w:val="22"/>
        </w:rPr>
        <w:t>SAFETY RADIO CERTIFICATE</w:t>
      </w:r>
      <w:r>
        <w:rPr>
          <w:i/>
          <w:sz w:val="22"/>
        </w:rPr>
        <w:t>(Continued)</w:t>
      </w:r>
    </w:p>
    <w:p w14:paraId="627D848E" w14:textId="2F2B57B0" w:rsidR="00B12F2D" w:rsidRDefault="00E1394D" w:rsidP="007D0364">
      <w:pPr>
        <w:widowControl w:val="0"/>
        <w:tabs>
          <w:tab w:val="center" w:pos="4800"/>
          <w:tab w:val="left" w:pos="9214"/>
        </w:tabs>
        <w:rPr>
          <w:sz w:val="22"/>
        </w:rPr>
      </w:pPr>
      <w:r>
        <w:rPr>
          <w:sz w:val="22"/>
        </w:rPr>
        <w:tab/>
      </w:r>
    </w:p>
    <w:p w14:paraId="627D848F" w14:textId="77777777" w:rsidR="00B12F2D" w:rsidRDefault="00E1394D">
      <w:pPr>
        <w:widowControl w:val="0"/>
        <w:pBdr>
          <w:bottom w:val="single" w:sz="6" w:space="1" w:color="auto"/>
        </w:pBdr>
        <w:tabs>
          <w:tab w:val="right" w:pos="10467"/>
        </w:tabs>
        <w:spacing w:before="60"/>
        <w:jc w:val="both"/>
        <w:rPr>
          <w:sz w:val="22"/>
        </w:rPr>
      </w:pPr>
      <w:r>
        <w:rPr>
          <w:b/>
          <w:smallCaps/>
          <w:sz w:val="22"/>
        </w:rPr>
        <w:t>Name of Vessel:</w:t>
      </w:r>
      <w:r w:rsidR="00236776">
        <w:tab/>
      </w:r>
      <w:r w:rsidR="00236776">
        <w:rPr>
          <w:b/>
          <w:smallCaps/>
          <w:sz w:val="22"/>
        </w:rPr>
        <w:t xml:space="preserve">Distinctive Numbers or Letters: </w:t>
      </w:r>
    </w:p>
    <w:p w14:paraId="5D51F583" w14:textId="77777777" w:rsidR="000F7502" w:rsidRDefault="000F7502" w:rsidP="00022A9B">
      <w:pPr>
        <w:widowControl w:val="0"/>
        <w:pBdr>
          <w:bottom w:val="single" w:sz="6" w:space="1" w:color="auto"/>
        </w:pBdr>
        <w:spacing w:line="204" w:lineRule="auto"/>
        <w:jc w:val="both"/>
        <w:rPr>
          <w:b/>
          <w:sz w:val="22"/>
          <w:u w:val="single"/>
        </w:rPr>
      </w:pPr>
    </w:p>
    <w:p w14:paraId="627D8492" w14:textId="77777777" w:rsidR="00B12F2D" w:rsidRDefault="00B12F2D">
      <w:pPr>
        <w:widowControl w:val="0"/>
        <w:spacing w:line="204" w:lineRule="auto"/>
        <w:jc w:val="both"/>
        <w:rPr>
          <w:sz w:val="16"/>
        </w:rPr>
      </w:pPr>
    </w:p>
    <w:p w14:paraId="20445124" w14:textId="77777777" w:rsidR="002121B4" w:rsidRDefault="002121B4">
      <w:pPr>
        <w:widowControl w:val="0"/>
        <w:spacing w:line="204" w:lineRule="auto"/>
        <w:jc w:val="both"/>
        <w:rPr>
          <w:sz w:val="16"/>
        </w:rPr>
      </w:pPr>
    </w:p>
    <w:p w14:paraId="627D8493" w14:textId="77777777" w:rsidR="00B12F2D" w:rsidRDefault="00E1394D">
      <w:pPr>
        <w:widowControl w:val="0"/>
        <w:spacing w:line="204" w:lineRule="auto"/>
        <w:jc w:val="both"/>
      </w:pPr>
      <w:r>
        <w:rPr>
          <w:b/>
        </w:rPr>
        <w:t>THIS IS TO CERTIFY</w:t>
      </w:r>
      <w:r>
        <w:t xml:space="preserve"> that at a survey required by regulation I/9 of the Convention, the ship was found to comply with the relevant requirements of the Convention.</w:t>
      </w:r>
    </w:p>
    <w:p w14:paraId="627D8494" w14:textId="77777777" w:rsidR="00B12F2D" w:rsidRDefault="00E1394D">
      <w:pPr>
        <w:widowControl w:val="0"/>
        <w:spacing w:line="204" w:lineRule="auto"/>
        <w:jc w:val="both"/>
        <w:rPr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---------------------------------------------------------------------------------------------------------------------------------------------</w:t>
      </w:r>
    </w:p>
    <w:p w14:paraId="627D8495" w14:textId="77777777" w:rsidR="00B12F2D" w:rsidRDefault="00B12F2D">
      <w:pPr>
        <w:rPr>
          <w:sz w:val="16"/>
        </w:rPr>
      </w:pPr>
    </w:p>
    <w:p w14:paraId="627D8496" w14:textId="77777777" w:rsidR="00B12F2D" w:rsidRDefault="00E1394D">
      <w:pPr>
        <w:ind w:firstLine="720"/>
        <w:rPr>
          <w:sz w:val="22"/>
        </w:rPr>
      </w:pPr>
      <w:r>
        <w:rPr>
          <w:sz w:val="22"/>
        </w:rPr>
        <w:t>Periodical survey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Signed:....................................................</w:t>
      </w:r>
      <w:proofErr w:type="gramEnd"/>
    </w:p>
    <w:p w14:paraId="627D8497" w14:textId="77777777" w:rsidR="00B12F2D" w:rsidRDefault="00E1394D">
      <w:pPr>
        <w:ind w:left="1440" w:firstLine="720"/>
        <w:rPr>
          <w:i/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D1C2409" wp14:editId="0EB2E4E5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1097280" cy="914400"/>
                <wp:effectExtent l="0" t="0" r="26670" b="1905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495D07" w:rsidRDefault="00495D07"/>
                          <w:p w14:paraId="7FE12A01" w14:textId="77777777" w:rsidR="00495D07" w:rsidRDefault="00E1394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Official</w:t>
                            </w:r>
                          </w:p>
                          <w:p w14:paraId="6D6BFC68" w14:textId="77777777" w:rsidR="00495D07" w:rsidRDefault="00E1394D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C2409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36pt;margin-top:4.45pt;width:86.4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" o:allowincell="f">
                <v:textbox>
                  <w:txbxContent>
                    <w:p w14:paraId="0A37501D" w14:textId="77777777" w:rsidR="00495D07" w:rsidRDefault="00495D07"/>
                    <w:p w14:paraId="7FE12A01" w14:textId="77777777" w:rsidR="00495D07" w:rsidRDefault="00E1394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Official</w:t>
                      </w:r>
                    </w:p>
                    <w:p w14:paraId="6D6BFC68" w14:textId="77777777" w:rsidR="00495D07" w:rsidRDefault="00E1394D">
                      <w:pPr>
                        <w:jc w:val="center"/>
                      </w:pPr>
                      <w:r>
                        <w:rPr>
                          <w:i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i/>
        </w:rPr>
        <w:t>(</w:t>
      </w:r>
      <w:proofErr w:type="gramStart"/>
      <w:r w:rsidR="00B12F2D">
        <w:rPr>
          <w:i/>
        </w:rPr>
        <w:t>signature</w:t>
      </w:r>
      <w:proofErr w:type="gramEnd"/>
      <w:r w:rsidR="00B12F2D">
        <w:rPr>
          <w:i/>
        </w:rPr>
        <w:t xml:space="preserve"> of authorised official</w:t>
      </w:r>
      <w:r w:rsidR="00B12F2D">
        <w:rPr>
          <w:i/>
          <w:sz w:val="22"/>
        </w:rPr>
        <w:t>)</w:t>
      </w:r>
    </w:p>
    <w:p w14:paraId="627D8498" w14:textId="77777777" w:rsidR="00B12F2D" w:rsidRDefault="00B12F2D">
      <w:pPr>
        <w:rPr>
          <w:sz w:val="22"/>
        </w:rPr>
      </w:pPr>
    </w:p>
    <w:p w14:paraId="627D8499" w14:textId="77777777" w:rsidR="00B12F2D" w:rsidRDefault="00E139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Place:</w:t>
      </w:r>
    </w:p>
    <w:p w14:paraId="627D849A" w14:textId="77777777" w:rsidR="00B12F2D" w:rsidRDefault="00B12F2D">
      <w:pPr>
        <w:rPr>
          <w:sz w:val="22"/>
        </w:rPr>
      </w:pPr>
    </w:p>
    <w:p w14:paraId="627D849B" w14:textId="77777777" w:rsidR="00B12F2D" w:rsidRDefault="00E139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14:paraId="627D849C" w14:textId="77777777" w:rsidR="00B12F2D" w:rsidRDefault="00B12F2D">
      <w:pPr>
        <w:rPr>
          <w:sz w:val="22"/>
        </w:rPr>
      </w:pPr>
    </w:p>
    <w:p w14:paraId="627D849D" w14:textId="77777777" w:rsidR="00B12F2D" w:rsidRDefault="00B12F2D">
      <w:pPr>
        <w:rPr>
          <w:sz w:val="22"/>
        </w:rPr>
      </w:pPr>
    </w:p>
    <w:p w14:paraId="627D849E" w14:textId="77777777" w:rsidR="00B12F2D" w:rsidRDefault="00B12F2D">
      <w:pPr>
        <w:rPr>
          <w:sz w:val="22"/>
        </w:rPr>
      </w:pPr>
    </w:p>
    <w:p w14:paraId="627D849F" w14:textId="77777777" w:rsidR="00B12F2D" w:rsidRDefault="00E1394D">
      <w:pPr>
        <w:ind w:firstLine="720"/>
        <w:rPr>
          <w:sz w:val="22"/>
        </w:rPr>
      </w:pPr>
      <w:r>
        <w:rPr>
          <w:sz w:val="22"/>
        </w:rPr>
        <w:t>Periodical survey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Signed:....................................................</w:t>
      </w:r>
      <w:proofErr w:type="gramEnd"/>
    </w:p>
    <w:p w14:paraId="627D84A0" w14:textId="77777777" w:rsidR="00B12F2D" w:rsidRDefault="00E1394D">
      <w:pPr>
        <w:ind w:left="1440" w:firstLine="720"/>
        <w:rPr>
          <w:i/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7F57A055" wp14:editId="0003EE8D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1097280" cy="914400"/>
                <wp:effectExtent l="0" t="0" r="26670" b="1905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6C7B" w14:textId="77777777" w:rsidR="00495D07" w:rsidRDefault="00495D07"/>
                          <w:p w14:paraId="29F76327" w14:textId="77777777" w:rsidR="00495D07" w:rsidRDefault="00E1394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Official</w:t>
                            </w:r>
                          </w:p>
                          <w:p w14:paraId="0DE5E014" w14:textId="77777777" w:rsidR="00495D07" w:rsidRDefault="00E1394D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A055" id="Text Box 70" o:spid="_x0000_s1028" type="#_x0000_t202" style="position:absolute;left:0;text-align:left;margin-left:36pt;margin-top:1.9pt;width:86.4pt;height:1in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" o:allowincell="f">
                <v:textbox>
                  <w:txbxContent>
                    <w:p w14:paraId="5DAB6C7B" w14:textId="77777777" w:rsidR="00495D07" w:rsidRDefault="00495D07"/>
                    <w:p w14:paraId="29F76327" w14:textId="77777777" w:rsidR="00495D07" w:rsidRDefault="00E1394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Official</w:t>
                      </w:r>
                    </w:p>
                    <w:p w14:paraId="0DE5E014" w14:textId="77777777" w:rsidR="00495D07" w:rsidRDefault="00E1394D">
                      <w:pPr>
                        <w:jc w:val="center"/>
                      </w:pPr>
                      <w:r>
                        <w:rPr>
                          <w:i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i/>
        </w:rPr>
        <w:t>(</w:t>
      </w:r>
      <w:proofErr w:type="gramStart"/>
      <w:r w:rsidR="00B12F2D">
        <w:rPr>
          <w:i/>
        </w:rPr>
        <w:t>signature</w:t>
      </w:r>
      <w:proofErr w:type="gramEnd"/>
      <w:r w:rsidR="00B12F2D">
        <w:rPr>
          <w:i/>
        </w:rPr>
        <w:t xml:space="preserve"> of authorised official</w:t>
      </w:r>
      <w:r w:rsidR="00B12F2D">
        <w:rPr>
          <w:i/>
          <w:sz w:val="22"/>
        </w:rPr>
        <w:t>)</w:t>
      </w:r>
    </w:p>
    <w:p w14:paraId="627D84A1" w14:textId="77777777" w:rsidR="00B12F2D" w:rsidRDefault="00B12F2D">
      <w:pPr>
        <w:rPr>
          <w:sz w:val="22"/>
        </w:rPr>
      </w:pPr>
    </w:p>
    <w:p w14:paraId="627D84A2" w14:textId="77777777" w:rsidR="00B12F2D" w:rsidRDefault="00E139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Place:</w:t>
      </w:r>
    </w:p>
    <w:p w14:paraId="627D84A3" w14:textId="77777777" w:rsidR="00B12F2D" w:rsidRDefault="00B12F2D">
      <w:pPr>
        <w:rPr>
          <w:sz w:val="22"/>
        </w:rPr>
      </w:pPr>
    </w:p>
    <w:p w14:paraId="627D84A4" w14:textId="77777777" w:rsidR="00B12F2D" w:rsidRDefault="00E139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14:paraId="627D84A5" w14:textId="77777777" w:rsidR="00B12F2D" w:rsidRDefault="00B12F2D">
      <w:pPr>
        <w:rPr>
          <w:sz w:val="22"/>
        </w:rPr>
      </w:pPr>
    </w:p>
    <w:p w14:paraId="627D84A6" w14:textId="77777777" w:rsidR="00B12F2D" w:rsidRDefault="00B12F2D">
      <w:pPr>
        <w:rPr>
          <w:sz w:val="22"/>
        </w:rPr>
      </w:pPr>
    </w:p>
    <w:p w14:paraId="627D84A7" w14:textId="77777777" w:rsidR="00B12F2D" w:rsidRDefault="00E1394D">
      <w:pPr>
        <w:ind w:firstLine="720"/>
        <w:rPr>
          <w:sz w:val="22"/>
        </w:rPr>
      </w:pPr>
      <w:r>
        <w:rPr>
          <w:sz w:val="22"/>
        </w:rPr>
        <w:t>Periodical survey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Signed:....................................................</w:t>
      </w:r>
      <w:proofErr w:type="gramEnd"/>
    </w:p>
    <w:p w14:paraId="627D84A8" w14:textId="77777777" w:rsidR="00B12F2D" w:rsidRDefault="00E1394D">
      <w:pPr>
        <w:ind w:left="1440" w:firstLine="720"/>
        <w:rPr>
          <w:i/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03F3F532" wp14:editId="31E34408">
                <wp:simplePos x="0" y="0"/>
                <wp:positionH relativeFrom="column">
                  <wp:posOffset>457200</wp:posOffset>
                </wp:positionH>
                <wp:positionV relativeFrom="paragraph">
                  <wp:posOffset>67310</wp:posOffset>
                </wp:positionV>
                <wp:extent cx="1097280" cy="914400"/>
                <wp:effectExtent l="0" t="0" r="26670" b="1905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F396" w14:textId="77777777" w:rsidR="00495D07" w:rsidRDefault="00495D07"/>
                          <w:p w14:paraId="5A97D9D8" w14:textId="77777777" w:rsidR="00495D07" w:rsidRDefault="00E1394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Official</w:t>
                            </w:r>
                          </w:p>
                          <w:p w14:paraId="1078FB25" w14:textId="77777777" w:rsidR="00495D07" w:rsidRDefault="00E1394D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F532" id="Text Box 71" o:spid="_x0000_s1029" type="#_x0000_t202" style="position:absolute;left:0;text-align:left;margin-left:36pt;margin-top:5.3pt;width:86.4pt;height:1in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" o:allowincell="f">
                <v:textbox>
                  <w:txbxContent>
                    <w:p w14:paraId="41C8F396" w14:textId="77777777" w:rsidR="00495D07" w:rsidRDefault="00495D07"/>
                    <w:p w14:paraId="5A97D9D8" w14:textId="77777777" w:rsidR="00495D07" w:rsidRDefault="00E1394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Official</w:t>
                      </w:r>
                    </w:p>
                    <w:p w14:paraId="1078FB25" w14:textId="77777777" w:rsidR="00495D07" w:rsidRDefault="00E1394D">
                      <w:pPr>
                        <w:jc w:val="center"/>
                      </w:pPr>
                      <w:r>
                        <w:rPr>
                          <w:i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i/>
        </w:rPr>
        <w:t>(</w:t>
      </w:r>
      <w:proofErr w:type="gramStart"/>
      <w:r w:rsidR="00B12F2D">
        <w:rPr>
          <w:i/>
        </w:rPr>
        <w:t>signature</w:t>
      </w:r>
      <w:proofErr w:type="gramEnd"/>
      <w:r w:rsidR="00B12F2D">
        <w:rPr>
          <w:i/>
        </w:rPr>
        <w:t xml:space="preserve"> of authorised official</w:t>
      </w:r>
      <w:r w:rsidR="00B12F2D">
        <w:rPr>
          <w:i/>
          <w:sz w:val="22"/>
        </w:rPr>
        <w:t>)</w:t>
      </w:r>
    </w:p>
    <w:p w14:paraId="627D84A9" w14:textId="77777777" w:rsidR="00B12F2D" w:rsidRDefault="00B12F2D">
      <w:pPr>
        <w:rPr>
          <w:sz w:val="22"/>
        </w:rPr>
      </w:pPr>
    </w:p>
    <w:p w14:paraId="627D84AA" w14:textId="77777777" w:rsidR="00B12F2D" w:rsidRDefault="00E139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Place:</w:t>
      </w:r>
    </w:p>
    <w:p w14:paraId="627D84AB" w14:textId="77777777" w:rsidR="00B12F2D" w:rsidRDefault="00B12F2D">
      <w:pPr>
        <w:rPr>
          <w:sz w:val="22"/>
        </w:rPr>
      </w:pPr>
    </w:p>
    <w:p w14:paraId="627D84AC" w14:textId="77777777" w:rsidR="00B12F2D" w:rsidRDefault="00E139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14:paraId="627D84AD" w14:textId="77777777" w:rsidR="00B12F2D" w:rsidRDefault="00B12F2D">
      <w:pPr>
        <w:rPr>
          <w:sz w:val="22"/>
        </w:rPr>
      </w:pPr>
    </w:p>
    <w:p w14:paraId="627D84AE" w14:textId="77777777" w:rsidR="00B12F2D" w:rsidRDefault="00B12F2D">
      <w:pPr>
        <w:rPr>
          <w:sz w:val="22"/>
        </w:rPr>
      </w:pPr>
    </w:p>
    <w:p w14:paraId="627D84AF" w14:textId="77777777" w:rsidR="00B12F2D" w:rsidRDefault="00B12F2D">
      <w:pPr>
        <w:rPr>
          <w:sz w:val="22"/>
        </w:rPr>
      </w:pPr>
    </w:p>
    <w:p w14:paraId="627D84B0" w14:textId="70663950" w:rsidR="00B12F2D" w:rsidRDefault="00E1394D">
      <w:pPr>
        <w:ind w:firstLine="720"/>
        <w:rPr>
          <w:sz w:val="22"/>
        </w:rPr>
      </w:pPr>
      <w:r>
        <w:rPr>
          <w:sz w:val="22"/>
        </w:rPr>
        <w:t>Periodical survey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Signed:....................................................</w:t>
      </w:r>
      <w:proofErr w:type="gramEnd"/>
    </w:p>
    <w:p w14:paraId="627D84B1" w14:textId="77777777" w:rsidR="00B12F2D" w:rsidRDefault="00E1394D">
      <w:pPr>
        <w:ind w:left="1440" w:firstLine="720"/>
        <w:rPr>
          <w:i/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5F98528F" wp14:editId="76B5B235">
                <wp:simplePos x="0" y="0"/>
                <wp:positionH relativeFrom="column">
                  <wp:posOffset>457200</wp:posOffset>
                </wp:positionH>
                <wp:positionV relativeFrom="paragraph">
                  <wp:posOffset>18415</wp:posOffset>
                </wp:positionV>
                <wp:extent cx="1097280" cy="914400"/>
                <wp:effectExtent l="0" t="0" r="26670" b="1905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940D" w14:textId="77777777" w:rsidR="00495D07" w:rsidRDefault="00495D07"/>
                          <w:p w14:paraId="61CA89C8" w14:textId="77777777" w:rsidR="00495D07" w:rsidRDefault="00E1394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Official</w:t>
                            </w:r>
                          </w:p>
                          <w:p w14:paraId="17214280" w14:textId="77777777" w:rsidR="00495D07" w:rsidRDefault="00E1394D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528F" id="Text Box 72" o:spid="_x0000_s1030" type="#_x0000_t202" style="position:absolute;left:0;text-align:left;margin-left:36pt;margin-top:1.45pt;width:86.4pt;height:1in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" o:allowincell="f">
                <v:textbox>
                  <w:txbxContent>
                    <w:p w14:paraId="0D0B940D" w14:textId="77777777" w:rsidR="00495D07" w:rsidRDefault="00495D07"/>
                    <w:p w14:paraId="61CA89C8" w14:textId="77777777" w:rsidR="00495D07" w:rsidRDefault="00E1394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Official</w:t>
                      </w:r>
                    </w:p>
                    <w:p w14:paraId="17214280" w14:textId="77777777" w:rsidR="00495D07" w:rsidRDefault="00E1394D">
                      <w:pPr>
                        <w:jc w:val="center"/>
                      </w:pPr>
                      <w:r>
                        <w:rPr>
                          <w:i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b/>
          <w:sz w:val="22"/>
        </w:rPr>
        <w:tab/>
      </w:r>
      <w:r w:rsidR="00B12F2D">
        <w:rPr>
          <w:i/>
        </w:rPr>
        <w:t>(</w:t>
      </w:r>
      <w:proofErr w:type="gramStart"/>
      <w:r w:rsidR="00B12F2D">
        <w:rPr>
          <w:i/>
        </w:rPr>
        <w:t>signature</w:t>
      </w:r>
      <w:proofErr w:type="gramEnd"/>
      <w:r w:rsidR="00B12F2D">
        <w:rPr>
          <w:i/>
        </w:rPr>
        <w:t xml:space="preserve"> of authorised official</w:t>
      </w:r>
      <w:r w:rsidR="00B12F2D">
        <w:rPr>
          <w:i/>
          <w:sz w:val="22"/>
        </w:rPr>
        <w:t>)</w:t>
      </w:r>
    </w:p>
    <w:p w14:paraId="627D84B2" w14:textId="77777777" w:rsidR="00B12F2D" w:rsidRDefault="00B12F2D">
      <w:pPr>
        <w:rPr>
          <w:sz w:val="22"/>
        </w:rPr>
      </w:pPr>
    </w:p>
    <w:p w14:paraId="627D84B3" w14:textId="77777777" w:rsidR="00B12F2D" w:rsidRDefault="00E139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Place:</w:t>
      </w:r>
    </w:p>
    <w:p w14:paraId="627D84B4" w14:textId="77777777" w:rsidR="00B12F2D" w:rsidRDefault="00B12F2D">
      <w:pPr>
        <w:rPr>
          <w:sz w:val="22"/>
        </w:rPr>
      </w:pPr>
    </w:p>
    <w:p w14:paraId="627D84B5" w14:textId="77777777" w:rsidR="00B12F2D" w:rsidRDefault="00E139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14:paraId="627D84B6" w14:textId="77777777" w:rsidR="00B12F2D" w:rsidRDefault="00B12F2D">
      <w:pPr>
        <w:rPr>
          <w:sz w:val="22"/>
        </w:rPr>
      </w:pPr>
    </w:p>
    <w:p w14:paraId="627D84B7" w14:textId="77777777" w:rsidR="00B12F2D" w:rsidRDefault="00B12F2D">
      <w:pPr>
        <w:rPr>
          <w:sz w:val="22"/>
        </w:rPr>
      </w:pPr>
    </w:p>
    <w:p w14:paraId="627D84B8" w14:textId="77777777" w:rsidR="00B12F2D" w:rsidRDefault="00E1394D">
      <w:pPr>
        <w:jc w:val="center"/>
        <w:rPr>
          <w:sz w:val="22"/>
        </w:rPr>
      </w:pPr>
      <w:r>
        <w:rPr>
          <w:b/>
          <w:sz w:val="24"/>
        </w:rPr>
        <w:t>Periodical survey in accordance with regulation I/14(h)(iii)</w:t>
      </w:r>
    </w:p>
    <w:p w14:paraId="627D84B9" w14:textId="77777777" w:rsidR="00B12F2D" w:rsidRDefault="00B12F2D">
      <w:pPr>
        <w:jc w:val="center"/>
        <w:rPr>
          <w:sz w:val="22"/>
        </w:rPr>
      </w:pPr>
    </w:p>
    <w:p w14:paraId="627D84BA" w14:textId="77777777" w:rsidR="00B12F2D" w:rsidRDefault="00E1394D">
      <w:pPr>
        <w:pStyle w:val="BodyText"/>
      </w:pPr>
      <w:r>
        <w:t>THIS IS TO CERTIFY that, a periodical survey in accordance with regulation I/14(h)(iii) of the Convention, the ship was found to comply with the relevant requirements of the Convention.</w:t>
      </w:r>
    </w:p>
    <w:p w14:paraId="627D84BB" w14:textId="77777777" w:rsidR="00B12F2D" w:rsidRDefault="00E1394D">
      <w:pPr>
        <w:ind w:left="144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27D84BC" w14:textId="77777777" w:rsidR="00B12F2D" w:rsidRDefault="00E1394D">
      <w:pPr>
        <w:ind w:left="4320"/>
        <w:rPr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731F8067" wp14:editId="338297F9">
                <wp:simplePos x="0" y="0"/>
                <wp:positionH relativeFrom="column">
                  <wp:posOffset>548640</wp:posOffset>
                </wp:positionH>
                <wp:positionV relativeFrom="paragraph">
                  <wp:posOffset>36830</wp:posOffset>
                </wp:positionV>
                <wp:extent cx="1097280" cy="914400"/>
                <wp:effectExtent l="0" t="0" r="26670" b="1905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1E4C" w14:textId="77777777" w:rsidR="00495D07" w:rsidRDefault="00495D07"/>
                          <w:p w14:paraId="446DD4B5" w14:textId="77777777" w:rsidR="00495D07" w:rsidRDefault="00E1394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Official</w:t>
                            </w:r>
                          </w:p>
                          <w:p w14:paraId="39C68323" w14:textId="77777777" w:rsidR="00495D07" w:rsidRDefault="00E1394D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8067" id="Text Box 73" o:spid="_x0000_s1031" type="#_x0000_t202" style="position:absolute;left:0;text-align:left;margin-left:43.2pt;margin-top:2.9pt;width:86.4pt;height:1in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" o:allowincell="f">
                <v:textbox>
                  <w:txbxContent>
                    <w:p w14:paraId="60061E4C" w14:textId="77777777" w:rsidR="00495D07" w:rsidRDefault="00495D07"/>
                    <w:p w14:paraId="446DD4B5" w14:textId="77777777" w:rsidR="00495D07" w:rsidRDefault="00E1394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Official</w:t>
                      </w:r>
                    </w:p>
                    <w:p w14:paraId="39C68323" w14:textId="77777777" w:rsidR="00495D07" w:rsidRDefault="00E1394D">
                      <w:pPr>
                        <w:jc w:val="center"/>
                      </w:pPr>
                      <w:r>
                        <w:rPr>
                          <w:i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B12F2D">
        <w:rPr>
          <w:sz w:val="22"/>
        </w:rPr>
        <w:tab/>
      </w:r>
      <w:proofErr w:type="gramStart"/>
      <w:r w:rsidR="00B12F2D">
        <w:rPr>
          <w:sz w:val="22"/>
        </w:rPr>
        <w:t>Signed:...................................................</w:t>
      </w:r>
      <w:proofErr w:type="gramEnd"/>
    </w:p>
    <w:p w14:paraId="627D84BD" w14:textId="77777777" w:rsidR="00B12F2D" w:rsidRDefault="00E1394D">
      <w:pPr>
        <w:ind w:left="1440" w:firstLine="720"/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i/>
        </w:rPr>
        <w:t>(</w:t>
      </w:r>
      <w:proofErr w:type="gramStart"/>
      <w:r>
        <w:rPr>
          <w:i/>
        </w:rPr>
        <w:t>signature</w:t>
      </w:r>
      <w:proofErr w:type="gramEnd"/>
      <w:r>
        <w:rPr>
          <w:i/>
        </w:rPr>
        <w:t xml:space="preserve"> of authorised official</w:t>
      </w:r>
      <w:r>
        <w:rPr>
          <w:i/>
          <w:sz w:val="22"/>
        </w:rPr>
        <w:t>)</w:t>
      </w:r>
    </w:p>
    <w:p w14:paraId="627D84BE" w14:textId="77777777" w:rsidR="00B12F2D" w:rsidRDefault="00B12F2D">
      <w:pPr>
        <w:rPr>
          <w:sz w:val="22"/>
        </w:rPr>
      </w:pPr>
    </w:p>
    <w:p w14:paraId="627D84BF" w14:textId="77777777" w:rsidR="00B12F2D" w:rsidRDefault="00E139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Place:</w:t>
      </w:r>
    </w:p>
    <w:p w14:paraId="627D84C0" w14:textId="77777777" w:rsidR="00B12F2D" w:rsidRDefault="00B12F2D">
      <w:pPr>
        <w:rPr>
          <w:sz w:val="22"/>
        </w:rPr>
      </w:pPr>
    </w:p>
    <w:p w14:paraId="627D84C1" w14:textId="77777777" w:rsidR="00B12F2D" w:rsidRDefault="00E139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14:paraId="627D84C3" w14:textId="77777777" w:rsidR="00B12F2D" w:rsidRDefault="00B12F2D">
      <w:pPr>
        <w:widowControl w:val="0"/>
        <w:spacing w:line="204" w:lineRule="auto"/>
        <w:jc w:val="both"/>
        <w:rPr>
          <w:b/>
          <w:sz w:val="14"/>
        </w:rPr>
      </w:pPr>
    </w:p>
    <w:p w14:paraId="627D84C4" w14:textId="77777777" w:rsidR="00B12F2D" w:rsidRDefault="00B12F2D">
      <w:pPr>
        <w:widowControl w:val="0"/>
        <w:spacing w:line="204" w:lineRule="auto"/>
        <w:jc w:val="both"/>
        <w:rPr>
          <w:b/>
          <w:sz w:val="14"/>
        </w:rPr>
      </w:pPr>
    </w:p>
    <w:p w14:paraId="627D84C5" w14:textId="77777777" w:rsidR="00B12F2D" w:rsidRDefault="00B12F2D">
      <w:pPr>
        <w:widowControl w:val="0"/>
        <w:spacing w:line="204" w:lineRule="auto"/>
        <w:jc w:val="both"/>
        <w:rPr>
          <w:b/>
          <w:sz w:val="14"/>
        </w:rPr>
      </w:pPr>
    </w:p>
    <w:p w14:paraId="627D84C6" w14:textId="77777777" w:rsidR="00B12F2D" w:rsidRPr="00616906" w:rsidRDefault="00B12F2D">
      <w:pPr>
        <w:widowControl w:val="0"/>
        <w:spacing w:line="204" w:lineRule="auto"/>
        <w:jc w:val="both"/>
        <w:rPr>
          <w:bCs/>
          <w:iCs/>
          <w:sz w:val="16"/>
        </w:rPr>
      </w:pPr>
    </w:p>
    <w:p w14:paraId="627D84C7" w14:textId="77777777" w:rsidR="00B12F2D" w:rsidRPr="00616906" w:rsidRDefault="00B12F2D">
      <w:pPr>
        <w:widowControl w:val="0"/>
        <w:spacing w:line="204" w:lineRule="auto"/>
        <w:jc w:val="both"/>
        <w:rPr>
          <w:bCs/>
          <w:iCs/>
          <w:sz w:val="16"/>
        </w:rPr>
      </w:pPr>
    </w:p>
    <w:p w14:paraId="627D84C8" w14:textId="77777777" w:rsidR="00B12F2D" w:rsidRPr="00616906" w:rsidRDefault="00B12F2D">
      <w:pPr>
        <w:widowControl w:val="0"/>
        <w:spacing w:line="204" w:lineRule="auto"/>
        <w:jc w:val="both"/>
        <w:rPr>
          <w:bCs/>
          <w:iCs/>
          <w:sz w:val="16"/>
        </w:rPr>
      </w:pPr>
    </w:p>
    <w:p w14:paraId="627D84C9" w14:textId="77777777" w:rsidR="00B12F2D" w:rsidRPr="00616906" w:rsidRDefault="00B12F2D">
      <w:pPr>
        <w:widowControl w:val="0"/>
        <w:spacing w:line="204" w:lineRule="auto"/>
        <w:jc w:val="both"/>
        <w:rPr>
          <w:bCs/>
          <w:iCs/>
          <w:sz w:val="16"/>
        </w:rPr>
      </w:pPr>
    </w:p>
    <w:p w14:paraId="627D84CA" w14:textId="77777777" w:rsidR="00B12F2D" w:rsidRPr="00616906" w:rsidRDefault="00B12F2D">
      <w:pPr>
        <w:widowControl w:val="0"/>
        <w:spacing w:line="204" w:lineRule="auto"/>
        <w:jc w:val="both"/>
        <w:rPr>
          <w:bCs/>
          <w:iCs/>
          <w:sz w:val="16"/>
        </w:rPr>
      </w:pPr>
    </w:p>
    <w:p w14:paraId="627D84CB" w14:textId="77777777" w:rsidR="00B12F2D" w:rsidRPr="00616906" w:rsidRDefault="00B12F2D">
      <w:pPr>
        <w:widowControl w:val="0"/>
        <w:spacing w:line="204" w:lineRule="auto"/>
        <w:jc w:val="both"/>
        <w:rPr>
          <w:bCs/>
          <w:iCs/>
          <w:sz w:val="16"/>
        </w:rPr>
      </w:pPr>
    </w:p>
    <w:p w14:paraId="627D84CC" w14:textId="77777777" w:rsidR="00B12F2D" w:rsidRPr="00616906" w:rsidRDefault="00B12F2D">
      <w:pPr>
        <w:widowControl w:val="0"/>
        <w:spacing w:line="204" w:lineRule="auto"/>
        <w:jc w:val="both"/>
        <w:rPr>
          <w:bCs/>
          <w:iCs/>
          <w:sz w:val="16"/>
        </w:rPr>
      </w:pPr>
    </w:p>
    <w:p w14:paraId="627D84CD" w14:textId="77777777" w:rsidR="00B12F2D" w:rsidRPr="00616906" w:rsidRDefault="00B12F2D">
      <w:pPr>
        <w:widowControl w:val="0"/>
        <w:spacing w:line="204" w:lineRule="auto"/>
        <w:jc w:val="both"/>
        <w:rPr>
          <w:bCs/>
          <w:iCs/>
          <w:sz w:val="16"/>
        </w:rPr>
      </w:pPr>
    </w:p>
    <w:p w14:paraId="627D84CE" w14:textId="77777777" w:rsidR="00B12F2D" w:rsidRPr="00616906" w:rsidRDefault="00B12F2D">
      <w:pPr>
        <w:widowControl w:val="0"/>
        <w:spacing w:line="204" w:lineRule="auto"/>
        <w:jc w:val="both"/>
        <w:rPr>
          <w:bCs/>
          <w:iCs/>
          <w:sz w:val="16"/>
        </w:rPr>
      </w:pPr>
    </w:p>
    <w:p w14:paraId="627D84CF" w14:textId="6B4D3D55" w:rsidR="00B12F2D" w:rsidRDefault="00E1394D">
      <w:pPr>
        <w:widowControl w:val="0"/>
        <w:tabs>
          <w:tab w:val="center" w:pos="4800"/>
          <w:tab w:val="right" w:pos="10490"/>
        </w:tabs>
        <w:jc w:val="both"/>
        <w:rPr>
          <w:sz w:val="22"/>
        </w:rPr>
      </w:pPr>
      <w:r>
        <w:br w:type="page"/>
      </w:r>
      <w:r>
        <w:rPr>
          <w:b/>
          <w:smallCaps/>
          <w:sz w:val="22"/>
        </w:rPr>
        <w:lastRenderedPageBreak/>
        <w:t>(SRC No.</w:t>
      </w:r>
      <w:r w:rsidR="008C19AC">
        <w:rPr>
          <w:b/>
          <w:smallCaps/>
          <w:sz w:val="22"/>
        </w:rPr>
        <w:t xml:space="preserve"> </w:t>
      </w:r>
      <w:r w:rsidR="00B96A58">
        <w:rPr>
          <w:b/>
          <w:smallCaps/>
          <w:sz w:val="22"/>
        </w:rPr>
        <w:t>1</w:t>
      </w:r>
      <w:r w:rsidR="008C19AC">
        <w:rPr>
          <w:b/>
          <w:smallCaps/>
          <w:sz w:val="22"/>
        </w:rPr>
        <w:t>5</w:t>
      </w:r>
      <w:r w:rsidR="00EC102D">
        <w:rPr>
          <w:b/>
          <w:smallCaps/>
          <w:sz w:val="22"/>
        </w:rPr>
        <w:t>/2</w:t>
      </w:r>
      <w:r>
        <w:rPr>
          <w:b/>
          <w:smallCaps/>
          <w:sz w:val="22"/>
        </w:rPr>
        <w:t xml:space="preserve"> </w:t>
      </w:r>
      <w:r w:rsidR="00B96A58">
        <w:rPr>
          <w:b/>
          <w:smallCaps/>
          <w:sz w:val="22"/>
        </w:rPr>
        <w:t>01</w:t>
      </w:r>
      <w:r w:rsidR="008C19AC">
        <w:rPr>
          <w:b/>
          <w:smallCaps/>
          <w:sz w:val="22"/>
        </w:rPr>
        <w:t>5</w:t>
      </w:r>
      <w:r>
        <w:rPr>
          <w:b/>
          <w:smallCaps/>
          <w:sz w:val="22"/>
        </w:rPr>
        <w:t>)</w:t>
      </w:r>
      <w:r>
        <w:tab/>
      </w:r>
      <w:r>
        <w:rPr>
          <w:b/>
          <w:sz w:val="22"/>
        </w:rPr>
        <w:t>SAFETY RADIO CERTIFICATE</w:t>
      </w:r>
      <w:r>
        <w:rPr>
          <w:i/>
          <w:sz w:val="22"/>
        </w:rPr>
        <w:t>(Continued)</w:t>
      </w:r>
      <w:r>
        <w:tab/>
      </w:r>
    </w:p>
    <w:p w14:paraId="627D84D0" w14:textId="77777777" w:rsidR="00B12F2D" w:rsidRDefault="00E1394D">
      <w:pPr>
        <w:pStyle w:val="Heading1"/>
        <w:tabs>
          <w:tab w:val="right" w:pos="10490"/>
        </w:tabs>
        <w:spacing w:before="60" w:line="240" w:lineRule="auto"/>
        <w:rPr>
          <w:rFonts w:ascii="Times New Roman" w:hAnsi="Times New Roman"/>
          <w:b w:val="0"/>
          <w:smallCaps/>
          <w:sz w:val="22"/>
        </w:rPr>
      </w:pPr>
      <w:r>
        <w:rPr>
          <w:rFonts w:ascii="Times New Roman" w:hAnsi="Times New Roman"/>
          <w:bCs/>
          <w:smallCaps/>
          <w:sz w:val="22"/>
        </w:rPr>
        <w:t>Name of Vessel</w:t>
      </w:r>
      <w:r>
        <w:rPr>
          <w:rFonts w:ascii="Times New Roman" w:hAnsi="Times New Roman"/>
          <w:b w:val="0"/>
          <w:smallCaps/>
          <w:sz w:val="22"/>
        </w:rPr>
        <w:t xml:space="preserve">: </w:t>
      </w:r>
      <w:r w:rsidR="008C19AC">
        <w:fldChar w:fldCharType="begin"/>
      </w:r>
      <w:r>
        <w:instrText xml:space="preserve"> REF VesselName  \* MERGEFORMAT </w:instrText>
      </w:r>
      <w:r w:rsidR="008C19AC">
        <w:fldChar w:fldCharType="separate"/>
      </w:r>
      <w:r w:rsidR="0007667C">
        <w:rPr>
          <w:smallCaps/>
          <w:sz w:val="24"/>
        </w:rPr>
        <w:t>Bl</w:t>
      </w:r>
      <w:r w:rsidR="008C19AC">
        <w:rPr>
          <w:smallCaps/>
          <w:sz w:val="24"/>
        </w:rPr>
        <w:t>ind date</w:t>
      </w:r>
      <w:r w:rsidR="008C19AC">
        <w:rPr>
          <w:smallCaps/>
          <w:sz w:val="24"/>
        </w:rPr>
        <w:fldChar w:fldCharType="end"/>
      </w:r>
      <w:r>
        <w:rPr>
          <w:rFonts w:ascii="Times New Roman" w:hAnsi="Times New Roman"/>
          <w:b w:val="0"/>
          <w:smallCaps/>
          <w:sz w:val="22"/>
        </w:rPr>
        <w:tab/>
      </w:r>
      <w:r w:rsidR="00236776">
        <w:rPr>
          <w:rFonts w:ascii="Times New Roman" w:hAnsi="Times New Roman"/>
          <w:bCs/>
          <w:smallCaps/>
          <w:sz w:val="22"/>
        </w:rPr>
        <w:t xml:space="preserve">Distinctive Numbers or Letters: </w:t>
      </w:r>
      <w:r w:rsidR="00B96A58">
        <w:rPr>
          <w:rFonts w:ascii="Times New Roman" w:hAnsi="Times New Roman"/>
          <w:bCs/>
          <w:smallCaps/>
          <w:sz w:val="22"/>
        </w:rPr>
        <w:t>zjl8</w:t>
      </w:r>
      <w:r w:rsidR="008C19AC">
        <w:rPr>
          <w:rFonts w:ascii="Times New Roman" w:hAnsi="Times New Roman"/>
          <w:bCs/>
          <w:smallCaps/>
          <w:sz w:val="22"/>
        </w:rPr>
        <w:t>482</w:t>
      </w:r>
    </w:p>
    <w:p w14:paraId="627D84D1" w14:textId="77777777" w:rsidR="00B12F2D" w:rsidRDefault="00E1394D">
      <w:r>
        <w:rPr>
          <w:b/>
          <w:sz w:val="22"/>
        </w:rPr>
        <w:t>----------------------------------------------------------------------------------------------------------------------------------------------</w:t>
      </w:r>
    </w:p>
    <w:p w14:paraId="627D84D2" w14:textId="77777777" w:rsidR="00B12F2D" w:rsidRDefault="00E1394D">
      <w:pPr>
        <w:pStyle w:val="Heading1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Endorsement to extend the certificate if valid for less than 5 years where regulation I/14 (c) applies</w:t>
      </w:r>
    </w:p>
    <w:p w14:paraId="627D84D3" w14:textId="77777777" w:rsidR="00B12F2D" w:rsidRDefault="00E1394D">
      <w:r>
        <w:t xml:space="preserve">The ship complies with the relevant requirements of the Convention, and this certificate shall, </w:t>
      </w:r>
    </w:p>
    <w:p w14:paraId="627D84D4" w14:textId="77777777" w:rsidR="00B12F2D" w:rsidRDefault="00E1394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0" allowOverlap="1" wp14:anchorId="445A1E31" wp14:editId="340CFF4E">
                <wp:simplePos x="0" y="0"/>
                <wp:positionH relativeFrom="column">
                  <wp:posOffset>4389120</wp:posOffset>
                </wp:positionH>
                <wp:positionV relativeFrom="paragraph">
                  <wp:posOffset>42545</wp:posOffset>
                </wp:positionV>
                <wp:extent cx="2291715" cy="274320"/>
                <wp:effectExtent l="0" t="0" r="13335" b="11430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D5A5" w14:textId="77777777" w:rsidR="00495D07" w:rsidRDefault="00495D0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1E31" id="Text Box 78" o:spid="_x0000_s1032" type="#_x0000_t202" style="position:absolute;margin-left:345.6pt;margin-top:3.35pt;width:180.45pt;height:21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" o:allowincell="f">
                <v:textbox>
                  <w:txbxContent>
                    <w:p w14:paraId="4B94D5A5" w14:textId="77777777" w:rsidR="00495D07" w:rsidRDefault="00495D07"/>
                  </w:txbxContent>
                </v:textbox>
              </v:shape>
            </w:pict>
          </mc:Fallback>
        </mc:AlternateContent>
      </w:r>
      <w:r w:rsidR="00B12F2D">
        <w:t xml:space="preserve">in accordance with </w:t>
      </w:r>
      <w:proofErr w:type="gramStart"/>
      <w:r w:rsidR="00B12F2D">
        <w:t>regulation</w:t>
      </w:r>
      <w:proofErr w:type="gramEnd"/>
      <w:r w:rsidR="00B12F2D">
        <w:t xml:space="preserve"> I/14 (c) of the Convention, be accepted as valid until:</w:t>
      </w:r>
    </w:p>
    <w:p w14:paraId="627D84D5" w14:textId="77777777" w:rsidR="00B12F2D" w:rsidRDefault="00B12F2D"/>
    <w:p w14:paraId="627D84D6" w14:textId="77777777" w:rsidR="00B12F2D" w:rsidRDefault="00E1394D">
      <w:pPr>
        <w:rPr>
          <w:sz w:val="22"/>
        </w:rPr>
      </w:pPr>
      <w:r>
        <w:rPr>
          <w:sz w:val="22"/>
        </w:rPr>
        <w:t>Signed: ...........................................................</w:t>
      </w:r>
    </w:p>
    <w:p w14:paraId="627D84D7" w14:textId="77777777" w:rsidR="00B12F2D" w:rsidRDefault="00E1394D">
      <w:pPr>
        <w:rPr>
          <w:i/>
        </w:rPr>
      </w:pPr>
      <w:r>
        <w:rPr>
          <w:i/>
        </w:rPr>
        <w:t xml:space="preserve">               (</w:t>
      </w:r>
      <w:proofErr w:type="gramStart"/>
      <w:r>
        <w:rPr>
          <w:i/>
        </w:rPr>
        <w:t>signature</w:t>
      </w:r>
      <w:proofErr w:type="gramEnd"/>
      <w:r>
        <w:rPr>
          <w:i/>
        </w:rPr>
        <w:t xml:space="preserve"> of authorised official)</w:t>
      </w:r>
    </w:p>
    <w:p w14:paraId="627D84D8" w14:textId="77777777" w:rsidR="00B12F2D" w:rsidRDefault="00B12F2D">
      <w:pPr>
        <w:rPr>
          <w:i/>
        </w:rPr>
      </w:pPr>
    </w:p>
    <w:p w14:paraId="627D84D9" w14:textId="77777777" w:rsidR="00B12F2D" w:rsidRDefault="00E1394D">
      <w:pPr>
        <w:rPr>
          <w:sz w:val="22"/>
        </w:rPr>
      </w:pPr>
      <w:r>
        <w:rPr>
          <w:sz w:val="22"/>
        </w:rPr>
        <w:t>Place:</w:t>
      </w:r>
      <w:r>
        <w:rPr>
          <w:sz w:val="22"/>
        </w:rPr>
        <w:tab/>
      </w:r>
    </w:p>
    <w:p w14:paraId="627D84DA" w14:textId="77777777" w:rsidR="00B12F2D" w:rsidRDefault="00B12F2D">
      <w:pPr>
        <w:rPr>
          <w:sz w:val="22"/>
        </w:rPr>
      </w:pPr>
    </w:p>
    <w:p w14:paraId="627D84DB" w14:textId="77777777" w:rsidR="00B12F2D" w:rsidRDefault="00E1394D">
      <w:pPr>
        <w:rPr>
          <w:sz w:val="24"/>
        </w:rPr>
      </w:pPr>
      <w:proofErr w:type="gramStart"/>
      <w:r>
        <w:rPr>
          <w:sz w:val="22"/>
        </w:rPr>
        <w:t>Date:.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27D84DC" w14:textId="77777777" w:rsidR="00B12F2D" w:rsidRDefault="00E1394D">
      <w:pPr>
        <w:ind w:left="5760" w:firstLine="720"/>
        <w:jc w:val="right"/>
        <w:rPr>
          <w:sz w:val="24"/>
        </w:rPr>
      </w:pPr>
      <w:r>
        <w:t xml:space="preserve">   (</w:t>
      </w:r>
      <w:r>
        <w:rPr>
          <w:i/>
        </w:rPr>
        <w:t>Seal or stamp of the authority, as appropriate)</w:t>
      </w:r>
    </w:p>
    <w:p w14:paraId="627D84DD" w14:textId="77777777" w:rsidR="00B12F2D" w:rsidRDefault="00E1394D">
      <w:r>
        <w:t>-----------------------------------------------------------------------------------------------------------------------------------------------------------</w:t>
      </w:r>
    </w:p>
    <w:p w14:paraId="627D84DE" w14:textId="77777777" w:rsidR="00B12F2D" w:rsidRDefault="00E1394D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Endorsement where the renewal survey has been completed and regulation I/14 (d) applies</w:t>
      </w:r>
    </w:p>
    <w:p w14:paraId="627D84DF" w14:textId="77777777" w:rsidR="00B12F2D" w:rsidRDefault="00E1394D">
      <w:r>
        <w:t xml:space="preserve">The ship complies with the relevant requirements of the Convention, and this certificate shall, </w:t>
      </w:r>
    </w:p>
    <w:p w14:paraId="627D84E0" w14:textId="77777777" w:rsidR="00B12F2D" w:rsidRDefault="00E1394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BC4280" wp14:editId="71AB10A0">
                <wp:simplePos x="0" y="0"/>
                <wp:positionH relativeFrom="column">
                  <wp:posOffset>4394835</wp:posOffset>
                </wp:positionH>
                <wp:positionV relativeFrom="paragraph">
                  <wp:posOffset>38735</wp:posOffset>
                </wp:positionV>
                <wp:extent cx="2268855" cy="281305"/>
                <wp:effectExtent l="0" t="0" r="17145" b="2349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B9AB" w14:textId="77777777" w:rsidR="00495D07" w:rsidRDefault="00495D0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4280" id="Text Box 74" o:spid="_x0000_s1033" type="#_x0000_t202" style="position:absolute;margin-left:346.05pt;margin-top:3.05pt;width:178.65pt;height:22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">
                <v:textbox>
                  <w:txbxContent>
                    <w:p w14:paraId="3656B9AB" w14:textId="77777777" w:rsidR="00495D07" w:rsidRDefault="00495D07"/>
                  </w:txbxContent>
                </v:textbox>
              </v:shape>
            </w:pict>
          </mc:Fallback>
        </mc:AlternateContent>
      </w:r>
      <w:r w:rsidR="00B12F2D">
        <w:t xml:space="preserve">in accordance with </w:t>
      </w:r>
      <w:proofErr w:type="gramStart"/>
      <w:r w:rsidR="00B12F2D">
        <w:t>regulation</w:t>
      </w:r>
      <w:proofErr w:type="gramEnd"/>
      <w:r w:rsidR="00B12F2D">
        <w:t xml:space="preserve"> I/14 (d) of the Convention, be accepted as valid until:</w:t>
      </w:r>
    </w:p>
    <w:p w14:paraId="627D84E1" w14:textId="77777777" w:rsidR="00B12F2D" w:rsidRDefault="00B12F2D">
      <w:pPr>
        <w:rPr>
          <w:sz w:val="22"/>
        </w:rPr>
      </w:pPr>
    </w:p>
    <w:p w14:paraId="627D84E2" w14:textId="77777777" w:rsidR="00B12F2D" w:rsidRDefault="00E1394D">
      <w:pPr>
        <w:rPr>
          <w:sz w:val="22"/>
        </w:rPr>
      </w:pPr>
      <w:r>
        <w:rPr>
          <w:sz w:val="22"/>
        </w:rPr>
        <w:t>Signed: ...........................................................</w:t>
      </w:r>
    </w:p>
    <w:p w14:paraId="627D84E3" w14:textId="77777777" w:rsidR="00B12F2D" w:rsidRDefault="00E1394D">
      <w:pPr>
        <w:rPr>
          <w:i/>
        </w:rPr>
      </w:pPr>
      <w:r>
        <w:rPr>
          <w:i/>
        </w:rPr>
        <w:t xml:space="preserve">               (</w:t>
      </w:r>
      <w:proofErr w:type="gramStart"/>
      <w:r>
        <w:rPr>
          <w:i/>
        </w:rPr>
        <w:t>signature</w:t>
      </w:r>
      <w:proofErr w:type="gramEnd"/>
      <w:r>
        <w:rPr>
          <w:i/>
        </w:rPr>
        <w:t xml:space="preserve"> of authorised official)</w:t>
      </w:r>
    </w:p>
    <w:p w14:paraId="627D84E4" w14:textId="77777777" w:rsidR="00B12F2D" w:rsidRDefault="00B12F2D">
      <w:pPr>
        <w:rPr>
          <w:i/>
        </w:rPr>
      </w:pPr>
    </w:p>
    <w:p w14:paraId="627D84E5" w14:textId="77777777" w:rsidR="00B12F2D" w:rsidRDefault="00E1394D">
      <w:pPr>
        <w:rPr>
          <w:sz w:val="22"/>
        </w:rPr>
      </w:pPr>
      <w:r>
        <w:rPr>
          <w:sz w:val="22"/>
        </w:rPr>
        <w:t>Place:</w:t>
      </w:r>
      <w:r>
        <w:rPr>
          <w:sz w:val="22"/>
        </w:rPr>
        <w:tab/>
      </w:r>
    </w:p>
    <w:p w14:paraId="627D84E6" w14:textId="77777777" w:rsidR="00B12F2D" w:rsidRDefault="00B12F2D">
      <w:pPr>
        <w:rPr>
          <w:sz w:val="22"/>
        </w:rPr>
      </w:pPr>
    </w:p>
    <w:p w14:paraId="627D84E7" w14:textId="77777777" w:rsidR="00B12F2D" w:rsidRDefault="00E1394D">
      <w:pPr>
        <w:rPr>
          <w:sz w:val="24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27D84E8" w14:textId="77777777" w:rsidR="00B12F2D" w:rsidRDefault="00E1394D">
      <w:pPr>
        <w:ind w:left="2160" w:firstLine="72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(</w:t>
      </w:r>
      <w:r>
        <w:rPr>
          <w:i/>
        </w:rPr>
        <w:t>Seal or stamp of the authority, as appropriate)</w:t>
      </w:r>
    </w:p>
    <w:p w14:paraId="627D84E9" w14:textId="77777777" w:rsidR="00B12F2D" w:rsidRDefault="00E1394D">
      <w:r>
        <w:t>-----------------------------------------------------------------------------------------------------------------------------------------------------------</w:t>
      </w:r>
    </w:p>
    <w:p w14:paraId="627D84EA" w14:textId="77777777" w:rsidR="00B12F2D" w:rsidRDefault="00E1394D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Endorsement to extend the validity of the certificate until reaching the port of survey or for a period of grace where regulation I/14 (e) or I/14 (f) applies</w:t>
      </w:r>
    </w:p>
    <w:p w14:paraId="627D84EB" w14:textId="77777777" w:rsidR="00B12F2D" w:rsidRDefault="00E1394D">
      <w:r>
        <w:t>This certificate shall, in accordance with regulation I/14 (e)</w:t>
      </w:r>
      <w:r>
        <w:rPr>
          <w:sz w:val="18"/>
        </w:rPr>
        <w:t xml:space="preserve"> *</w:t>
      </w:r>
      <w:r>
        <w:t xml:space="preserve">or regulation I/14 (f) </w:t>
      </w:r>
      <w:r>
        <w:rPr>
          <w:sz w:val="18"/>
        </w:rPr>
        <w:t>*</w:t>
      </w:r>
    </w:p>
    <w:p w14:paraId="627D84EC" w14:textId="77777777" w:rsidR="00B12F2D" w:rsidRDefault="00E1394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79F58A66" wp14:editId="4AA9BA4B">
                <wp:simplePos x="0" y="0"/>
                <wp:positionH relativeFrom="column">
                  <wp:posOffset>4394835</wp:posOffset>
                </wp:positionH>
                <wp:positionV relativeFrom="paragraph">
                  <wp:posOffset>19685</wp:posOffset>
                </wp:positionV>
                <wp:extent cx="2286000" cy="274320"/>
                <wp:effectExtent l="0" t="0" r="19050" b="1143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31CB" w14:textId="77777777" w:rsidR="00495D07" w:rsidRDefault="00495D0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8A66" id="Text Box 75" o:spid="_x0000_s1034" type="#_x0000_t202" style="position:absolute;margin-left:346.05pt;margin-top:1.55pt;width:180pt;height:21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" o:allowincell="f">
                <v:textbox>
                  <w:txbxContent>
                    <w:p w14:paraId="049F31CB" w14:textId="77777777" w:rsidR="00495D07" w:rsidRDefault="00495D07"/>
                  </w:txbxContent>
                </v:textbox>
              </v:shape>
            </w:pict>
          </mc:Fallback>
        </mc:AlternateContent>
      </w:r>
      <w:r w:rsidR="00B12F2D">
        <w:rPr>
          <w:noProof/>
        </w:rPr>
        <w:tab/>
      </w:r>
      <w:r w:rsidR="00B12F2D">
        <w:rPr>
          <w:noProof/>
        </w:rPr>
        <w:tab/>
      </w:r>
      <w:r w:rsidR="00B12F2D">
        <w:rPr>
          <w:noProof/>
        </w:rPr>
        <w:tab/>
      </w:r>
      <w:r w:rsidR="00B12F2D">
        <w:rPr>
          <w:noProof/>
        </w:rPr>
        <w:tab/>
        <w:t>of the Convention, be accepted as valid until:</w:t>
      </w:r>
    </w:p>
    <w:p w14:paraId="627D84ED" w14:textId="77777777" w:rsidR="00B12F2D" w:rsidRDefault="00B12F2D">
      <w:pPr>
        <w:rPr>
          <w:sz w:val="22"/>
        </w:rPr>
      </w:pPr>
    </w:p>
    <w:p w14:paraId="627D84EE" w14:textId="77777777" w:rsidR="00B12F2D" w:rsidRDefault="00E1394D">
      <w:pPr>
        <w:rPr>
          <w:sz w:val="22"/>
        </w:rPr>
      </w:pPr>
      <w:r>
        <w:rPr>
          <w:sz w:val="22"/>
        </w:rPr>
        <w:t>Signed: ...........................................................</w:t>
      </w:r>
    </w:p>
    <w:p w14:paraId="627D84EF" w14:textId="77777777" w:rsidR="00B12F2D" w:rsidRDefault="00E1394D">
      <w:pPr>
        <w:rPr>
          <w:i/>
        </w:rPr>
      </w:pPr>
      <w:r>
        <w:rPr>
          <w:i/>
        </w:rPr>
        <w:t xml:space="preserve">               (</w:t>
      </w:r>
      <w:proofErr w:type="gramStart"/>
      <w:r>
        <w:rPr>
          <w:i/>
        </w:rPr>
        <w:t>signature</w:t>
      </w:r>
      <w:proofErr w:type="gramEnd"/>
      <w:r>
        <w:rPr>
          <w:i/>
        </w:rPr>
        <w:t xml:space="preserve"> of authorised official)</w:t>
      </w:r>
    </w:p>
    <w:p w14:paraId="627D84F0" w14:textId="77777777" w:rsidR="00B12F2D" w:rsidRDefault="00B12F2D">
      <w:pPr>
        <w:rPr>
          <w:i/>
        </w:rPr>
      </w:pPr>
    </w:p>
    <w:p w14:paraId="627D84F1" w14:textId="77777777" w:rsidR="00B12F2D" w:rsidRDefault="00E1394D">
      <w:pPr>
        <w:rPr>
          <w:sz w:val="22"/>
        </w:rPr>
      </w:pPr>
      <w:r>
        <w:rPr>
          <w:sz w:val="22"/>
        </w:rPr>
        <w:t>Place:</w:t>
      </w:r>
      <w:r>
        <w:rPr>
          <w:sz w:val="22"/>
        </w:rPr>
        <w:tab/>
      </w:r>
    </w:p>
    <w:p w14:paraId="627D84F2" w14:textId="77777777" w:rsidR="00B12F2D" w:rsidRDefault="00B12F2D">
      <w:pPr>
        <w:rPr>
          <w:sz w:val="22"/>
        </w:rPr>
      </w:pPr>
    </w:p>
    <w:p w14:paraId="627D84F3" w14:textId="77777777" w:rsidR="00B12F2D" w:rsidRDefault="00E1394D"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</w:r>
      <w:r>
        <w:tab/>
      </w:r>
    </w:p>
    <w:p w14:paraId="627D84F4" w14:textId="77777777" w:rsidR="00B12F2D" w:rsidRDefault="00E1394D">
      <w:pPr>
        <w:ind w:firstLine="720"/>
        <w:jc w:val="right"/>
        <w:rPr>
          <w:sz w:val="24"/>
        </w:rPr>
      </w:pPr>
      <w:r>
        <w:t>(</w:t>
      </w:r>
      <w:r>
        <w:rPr>
          <w:i/>
        </w:rPr>
        <w:t>Seal or stamp of the authority, as appropriate)</w:t>
      </w:r>
    </w:p>
    <w:p w14:paraId="627D84F5" w14:textId="77777777" w:rsidR="00B12F2D" w:rsidRDefault="00E1394D">
      <w:r>
        <w:t>-----------------------------------------------------------------------------------------------------------------------------------------------------------</w:t>
      </w:r>
    </w:p>
    <w:p w14:paraId="627D84F6" w14:textId="77777777" w:rsidR="00B12F2D" w:rsidRDefault="00E1394D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Endorsement for advancement of anniversary date where regulation I/14 (h) applies</w:t>
      </w:r>
    </w:p>
    <w:p w14:paraId="627D84F7" w14:textId="77777777" w:rsidR="00B12F2D" w:rsidRDefault="00E1394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5E09BD92" wp14:editId="6C5CA5F0">
                <wp:simplePos x="0" y="0"/>
                <wp:positionH relativeFrom="column">
                  <wp:posOffset>4389120</wp:posOffset>
                </wp:positionH>
                <wp:positionV relativeFrom="paragraph">
                  <wp:posOffset>41910</wp:posOffset>
                </wp:positionV>
                <wp:extent cx="2291715" cy="274320"/>
                <wp:effectExtent l="0" t="0" r="13335" b="1143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6C05" w14:textId="77777777" w:rsidR="00495D07" w:rsidRDefault="00495D0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BD92" id="Text Box 76" o:spid="_x0000_s1035" type="#_x0000_t202" style="position:absolute;margin-left:345.6pt;margin-top:3.3pt;width:180.45pt;height:21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" o:allowincell="f">
                <v:textbox>
                  <w:txbxContent>
                    <w:p w14:paraId="62486C05" w14:textId="77777777" w:rsidR="00495D07" w:rsidRDefault="00495D07"/>
                  </w:txbxContent>
                </v:textbox>
              </v:shape>
            </w:pict>
          </mc:Fallback>
        </mc:AlternateContent>
      </w:r>
      <w:r w:rsidR="00B12F2D">
        <w:t xml:space="preserve">In accordance with </w:t>
      </w:r>
      <w:proofErr w:type="gramStart"/>
      <w:r w:rsidR="00B12F2D">
        <w:t>regulation</w:t>
      </w:r>
      <w:proofErr w:type="gramEnd"/>
      <w:r w:rsidR="00B12F2D">
        <w:t xml:space="preserve"> I/14 (h) of the Convention, the new anniversary date is:</w:t>
      </w:r>
    </w:p>
    <w:p w14:paraId="627D84F8" w14:textId="77777777" w:rsidR="00B12F2D" w:rsidRDefault="00B12F2D"/>
    <w:p w14:paraId="627D84F9" w14:textId="77777777" w:rsidR="00B12F2D" w:rsidRDefault="00E1394D">
      <w:pPr>
        <w:rPr>
          <w:sz w:val="22"/>
        </w:rPr>
      </w:pPr>
      <w:r>
        <w:rPr>
          <w:sz w:val="22"/>
        </w:rPr>
        <w:t>Signed: ...........................................................</w:t>
      </w:r>
    </w:p>
    <w:p w14:paraId="627D84FA" w14:textId="77777777" w:rsidR="00B12F2D" w:rsidRDefault="00E1394D">
      <w:pPr>
        <w:rPr>
          <w:i/>
        </w:rPr>
      </w:pPr>
      <w:r>
        <w:rPr>
          <w:i/>
        </w:rPr>
        <w:t xml:space="preserve">               (</w:t>
      </w:r>
      <w:proofErr w:type="gramStart"/>
      <w:r>
        <w:rPr>
          <w:i/>
        </w:rPr>
        <w:t>signature</w:t>
      </w:r>
      <w:proofErr w:type="gramEnd"/>
      <w:r>
        <w:rPr>
          <w:i/>
        </w:rPr>
        <w:t xml:space="preserve"> of authorised official)</w:t>
      </w:r>
    </w:p>
    <w:p w14:paraId="627D84FB" w14:textId="77777777" w:rsidR="00B12F2D" w:rsidRDefault="00B12F2D">
      <w:pPr>
        <w:rPr>
          <w:i/>
        </w:rPr>
      </w:pPr>
    </w:p>
    <w:p w14:paraId="627D84FC" w14:textId="77777777" w:rsidR="00B12F2D" w:rsidRDefault="00E1394D">
      <w:pPr>
        <w:rPr>
          <w:sz w:val="22"/>
        </w:rPr>
      </w:pPr>
      <w:r>
        <w:rPr>
          <w:sz w:val="22"/>
        </w:rPr>
        <w:t>Place:</w:t>
      </w:r>
      <w:r>
        <w:rPr>
          <w:sz w:val="22"/>
        </w:rPr>
        <w:tab/>
      </w:r>
    </w:p>
    <w:p w14:paraId="627D84FD" w14:textId="77777777" w:rsidR="00B12F2D" w:rsidRDefault="00B12F2D">
      <w:pPr>
        <w:rPr>
          <w:sz w:val="22"/>
        </w:rPr>
      </w:pPr>
    </w:p>
    <w:p w14:paraId="627D84FE" w14:textId="77777777" w:rsidR="00B12F2D" w:rsidRDefault="00E1394D">
      <w:pPr>
        <w:rPr>
          <w:sz w:val="24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27D84FF" w14:textId="77777777" w:rsidR="00B12F2D" w:rsidRDefault="00E1394D">
      <w:pPr>
        <w:ind w:left="2160" w:firstLine="72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(</w:t>
      </w:r>
      <w:r>
        <w:rPr>
          <w:i/>
        </w:rPr>
        <w:t>Seal or stamp of the authority, as appropriate)</w:t>
      </w:r>
    </w:p>
    <w:p w14:paraId="627D8500" w14:textId="77777777" w:rsidR="00B12F2D" w:rsidRDefault="00E1394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30D905C0" wp14:editId="3956C819">
                <wp:simplePos x="0" y="0"/>
                <wp:positionH relativeFrom="column">
                  <wp:posOffset>4480560</wp:posOffset>
                </wp:positionH>
                <wp:positionV relativeFrom="paragraph">
                  <wp:posOffset>135890</wp:posOffset>
                </wp:positionV>
                <wp:extent cx="2194560" cy="274320"/>
                <wp:effectExtent l="0" t="0" r="15240" b="1143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056E" w14:textId="77777777" w:rsidR="00495D07" w:rsidRDefault="00495D0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05C0" id="Text Box 77" o:spid="_x0000_s1036" type="#_x0000_t202" style="position:absolute;margin-left:352.8pt;margin-top:10.7pt;width:172.8pt;height:21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" o:allowincell="f">
                <v:textbox>
                  <w:txbxContent>
                    <w:p w14:paraId="4B99056E" w14:textId="77777777" w:rsidR="00495D07" w:rsidRDefault="00495D07"/>
                  </w:txbxContent>
                </v:textbox>
              </v:shape>
            </w:pict>
          </mc:Fallback>
        </mc:AlternateContent>
      </w:r>
    </w:p>
    <w:p w14:paraId="627D8501" w14:textId="77777777" w:rsidR="00B12F2D" w:rsidRDefault="00E1394D">
      <w:r>
        <w:t>In accordance with regulation I/14 (h) of the Convention, the new anniversary date is:</w:t>
      </w:r>
    </w:p>
    <w:p w14:paraId="627D8502" w14:textId="77777777" w:rsidR="00B12F2D" w:rsidRDefault="00B12F2D"/>
    <w:p w14:paraId="627D8503" w14:textId="77777777" w:rsidR="00B12F2D" w:rsidRDefault="00E1394D">
      <w:r>
        <w:tab/>
      </w:r>
      <w:r>
        <w:tab/>
      </w:r>
      <w:r>
        <w:tab/>
      </w:r>
      <w:r>
        <w:tab/>
      </w:r>
      <w:r>
        <w:tab/>
      </w:r>
    </w:p>
    <w:p w14:paraId="627D8504" w14:textId="77777777" w:rsidR="00B12F2D" w:rsidRDefault="00E1394D">
      <w:pPr>
        <w:rPr>
          <w:sz w:val="22"/>
        </w:rPr>
      </w:pPr>
      <w:r>
        <w:rPr>
          <w:sz w:val="22"/>
        </w:rPr>
        <w:t>Signed: ...........................................................</w:t>
      </w:r>
    </w:p>
    <w:p w14:paraId="627D8505" w14:textId="77777777" w:rsidR="00B12F2D" w:rsidRDefault="00E1394D">
      <w:pPr>
        <w:rPr>
          <w:i/>
        </w:rPr>
      </w:pPr>
      <w:r>
        <w:rPr>
          <w:i/>
        </w:rPr>
        <w:t xml:space="preserve">               (</w:t>
      </w:r>
      <w:proofErr w:type="gramStart"/>
      <w:r>
        <w:rPr>
          <w:i/>
        </w:rPr>
        <w:t>signature</w:t>
      </w:r>
      <w:proofErr w:type="gramEnd"/>
      <w:r>
        <w:rPr>
          <w:i/>
        </w:rPr>
        <w:t xml:space="preserve"> of authorised official)</w:t>
      </w:r>
    </w:p>
    <w:p w14:paraId="627D8506" w14:textId="77777777" w:rsidR="00B12F2D" w:rsidRDefault="00B12F2D">
      <w:pPr>
        <w:rPr>
          <w:i/>
        </w:rPr>
      </w:pPr>
    </w:p>
    <w:p w14:paraId="627D8507" w14:textId="77777777" w:rsidR="00B12F2D" w:rsidRDefault="00E1394D">
      <w:pPr>
        <w:rPr>
          <w:sz w:val="22"/>
        </w:rPr>
      </w:pPr>
      <w:r>
        <w:rPr>
          <w:sz w:val="22"/>
        </w:rPr>
        <w:t>Place:</w:t>
      </w:r>
      <w:r>
        <w:rPr>
          <w:sz w:val="22"/>
        </w:rPr>
        <w:tab/>
      </w:r>
    </w:p>
    <w:p w14:paraId="627D8508" w14:textId="77777777" w:rsidR="00B12F2D" w:rsidRDefault="00B12F2D">
      <w:pPr>
        <w:rPr>
          <w:sz w:val="22"/>
        </w:rPr>
      </w:pPr>
    </w:p>
    <w:p w14:paraId="627D8509" w14:textId="77777777" w:rsidR="00B12F2D" w:rsidRDefault="00E1394D">
      <w:pPr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27D850A" w14:textId="77777777" w:rsidR="00B12F2D" w:rsidRDefault="00E1394D">
      <w:pPr>
        <w:ind w:firstLine="720"/>
        <w:jc w:val="right"/>
      </w:pPr>
      <w:r>
        <w:t xml:space="preserve">          (</w:t>
      </w:r>
      <w:r>
        <w:rPr>
          <w:i/>
        </w:rPr>
        <w:t>Seal or stamp of the authority, as appropriate)</w:t>
      </w:r>
      <w:r>
        <w:tab/>
      </w:r>
    </w:p>
    <w:p w14:paraId="627D850B" w14:textId="77777777" w:rsidR="00B12F2D" w:rsidRDefault="00B12F2D">
      <w:pPr>
        <w:rPr>
          <w:i/>
          <w:iCs/>
          <w:sz w:val="16"/>
        </w:rPr>
      </w:pPr>
    </w:p>
    <w:p w14:paraId="627D850C" w14:textId="77777777" w:rsidR="00B12F2D" w:rsidRDefault="00B12F2D">
      <w:pPr>
        <w:rPr>
          <w:i/>
          <w:iCs/>
          <w:sz w:val="16"/>
        </w:rPr>
      </w:pPr>
    </w:p>
    <w:p w14:paraId="627D850D" w14:textId="77777777" w:rsidR="00B12F2D" w:rsidRDefault="00E1394D">
      <w:pPr>
        <w:rPr>
          <w:i/>
          <w:iCs/>
          <w:sz w:val="16"/>
        </w:rPr>
      </w:pPr>
      <w:r>
        <w:rPr>
          <w:i/>
          <w:iCs/>
          <w:sz w:val="16"/>
        </w:rPr>
        <w:t>*Delete as appropriate</w:t>
      </w:r>
    </w:p>
    <w:sectPr w:rsidR="00B12F2D" w:rsidSect="00CD287B">
      <w:endnotePr>
        <w:numFmt w:val="decimal"/>
      </w:endnotePr>
      <w:type w:val="continuous"/>
      <w:pgSz w:w="11907" w:h="16840" w:code="9"/>
      <w:pgMar w:top="431" w:right="720" w:bottom="431" w:left="720" w:header="578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F26F" w14:textId="77777777" w:rsidR="00E1394D" w:rsidRDefault="00E1394D">
      <w:r>
        <w:separator/>
      </w:r>
    </w:p>
  </w:endnote>
  <w:endnote w:type="continuationSeparator" w:id="0">
    <w:p w14:paraId="4AED9492" w14:textId="77777777" w:rsidR="00E1394D" w:rsidRDefault="00E1394D">
      <w:r>
        <w:continuationSeparator/>
      </w:r>
    </w:p>
  </w:endnote>
  <w:endnote w:type="continuationNotice" w:id="1">
    <w:p w14:paraId="48882921" w14:textId="77777777" w:rsidR="00E1394D" w:rsidRDefault="00E13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3330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BB8FB1" w14:textId="03E2913B" w:rsidR="00D64FA7" w:rsidRDefault="00D64F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7AD4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627D852A" w14:textId="60554817" w:rsidR="00495D07" w:rsidRDefault="00495D07" w:rsidP="00C75949">
    <w:pPr>
      <w:pStyle w:val="Footer"/>
      <w:tabs>
        <w:tab w:val="clear" w:pos="8640"/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44B3" w14:textId="77777777" w:rsidR="00E1394D" w:rsidRDefault="00E1394D">
      <w:r>
        <w:separator/>
      </w:r>
    </w:p>
  </w:footnote>
  <w:footnote w:type="continuationSeparator" w:id="0">
    <w:p w14:paraId="6789EE19" w14:textId="77777777" w:rsidR="00E1394D" w:rsidRDefault="00E1394D">
      <w:r>
        <w:continuationSeparator/>
      </w:r>
    </w:p>
  </w:footnote>
  <w:footnote w:type="continuationNotice" w:id="1">
    <w:p w14:paraId="1C1EFF00" w14:textId="77777777" w:rsidR="00E1394D" w:rsidRDefault="00E139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68"/>
    <w:rsid w:val="00000D8B"/>
    <w:rsid w:val="0000530D"/>
    <w:rsid w:val="00015856"/>
    <w:rsid w:val="00022A9B"/>
    <w:rsid w:val="00044EE4"/>
    <w:rsid w:val="0007667C"/>
    <w:rsid w:val="00097BBD"/>
    <w:rsid w:val="000C5D29"/>
    <w:rsid w:val="000F7502"/>
    <w:rsid w:val="00107315"/>
    <w:rsid w:val="00107D05"/>
    <w:rsid w:val="00160ED5"/>
    <w:rsid w:val="00162144"/>
    <w:rsid w:val="0017121E"/>
    <w:rsid w:val="001B4374"/>
    <w:rsid w:val="001D1C4E"/>
    <w:rsid w:val="001E1F25"/>
    <w:rsid w:val="002121B4"/>
    <w:rsid w:val="00226DF3"/>
    <w:rsid w:val="00236776"/>
    <w:rsid w:val="002457F3"/>
    <w:rsid w:val="00247143"/>
    <w:rsid w:val="00261CD3"/>
    <w:rsid w:val="002A539F"/>
    <w:rsid w:val="002B7C87"/>
    <w:rsid w:val="00307E18"/>
    <w:rsid w:val="0032655E"/>
    <w:rsid w:val="003311C4"/>
    <w:rsid w:val="00373FD8"/>
    <w:rsid w:val="00392194"/>
    <w:rsid w:val="003943A8"/>
    <w:rsid w:val="003A78B3"/>
    <w:rsid w:val="00401232"/>
    <w:rsid w:val="00446084"/>
    <w:rsid w:val="00455AF7"/>
    <w:rsid w:val="00457A14"/>
    <w:rsid w:val="00495D07"/>
    <w:rsid w:val="004B36B6"/>
    <w:rsid w:val="004D0C92"/>
    <w:rsid w:val="004D47F2"/>
    <w:rsid w:val="004F5D7D"/>
    <w:rsid w:val="005050D9"/>
    <w:rsid w:val="00506384"/>
    <w:rsid w:val="00520FD5"/>
    <w:rsid w:val="00522157"/>
    <w:rsid w:val="00566C59"/>
    <w:rsid w:val="00581249"/>
    <w:rsid w:val="00616906"/>
    <w:rsid w:val="00683356"/>
    <w:rsid w:val="0068622B"/>
    <w:rsid w:val="006E2E6C"/>
    <w:rsid w:val="0070182B"/>
    <w:rsid w:val="0070426F"/>
    <w:rsid w:val="00707947"/>
    <w:rsid w:val="0074275E"/>
    <w:rsid w:val="0074423D"/>
    <w:rsid w:val="00752E7E"/>
    <w:rsid w:val="007752FD"/>
    <w:rsid w:val="00786543"/>
    <w:rsid w:val="0079147A"/>
    <w:rsid w:val="007D0364"/>
    <w:rsid w:val="007E3A6F"/>
    <w:rsid w:val="007E6C5C"/>
    <w:rsid w:val="007F06AC"/>
    <w:rsid w:val="00810AE8"/>
    <w:rsid w:val="00814498"/>
    <w:rsid w:val="00814A14"/>
    <w:rsid w:val="008631E0"/>
    <w:rsid w:val="008B7102"/>
    <w:rsid w:val="008C19AC"/>
    <w:rsid w:val="008E2AF3"/>
    <w:rsid w:val="00931307"/>
    <w:rsid w:val="00947AD4"/>
    <w:rsid w:val="0095466C"/>
    <w:rsid w:val="009673F7"/>
    <w:rsid w:val="009A503D"/>
    <w:rsid w:val="009C3420"/>
    <w:rsid w:val="009D396F"/>
    <w:rsid w:val="009E0068"/>
    <w:rsid w:val="009F3C3A"/>
    <w:rsid w:val="00A04925"/>
    <w:rsid w:val="00A17149"/>
    <w:rsid w:val="00A304DE"/>
    <w:rsid w:val="00A30522"/>
    <w:rsid w:val="00A41F6C"/>
    <w:rsid w:val="00A725E3"/>
    <w:rsid w:val="00A73619"/>
    <w:rsid w:val="00AB7D61"/>
    <w:rsid w:val="00AD125C"/>
    <w:rsid w:val="00AE577A"/>
    <w:rsid w:val="00AF4425"/>
    <w:rsid w:val="00B12F2D"/>
    <w:rsid w:val="00B1513D"/>
    <w:rsid w:val="00B5347D"/>
    <w:rsid w:val="00B5600F"/>
    <w:rsid w:val="00B676AE"/>
    <w:rsid w:val="00B8412C"/>
    <w:rsid w:val="00B87372"/>
    <w:rsid w:val="00B96A58"/>
    <w:rsid w:val="00BB548A"/>
    <w:rsid w:val="00BF3F80"/>
    <w:rsid w:val="00C176C4"/>
    <w:rsid w:val="00C24E5A"/>
    <w:rsid w:val="00C61D58"/>
    <w:rsid w:val="00C75949"/>
    <w:rsid w:val="00C815FE"/>
    <w:rsid w:val="00C85A3C"/>
    <w:rsid w:val="00CB49E1"/>
    <w:rsid w:val="00CD1EC4"/>
    <w:rsid w:val="00CD287B"/>
    <w:rsid w:val="00CD7DF2"/>
    <w:rsid w:val="00CF2CE6"/>
    <w:rsid w:val="00D07D0E"/>
    <w:rsid w:val="00D14791"/>
    <w:rsid w:val="00D21F49"/>
    <w:rsid w:val="00D404E7"/>
    <w:rsid w:val="00D628ED"/>
    <w:rsid w:val="00D64FA7"/>
    <w:rsid w:val="00D66E37"/>
    <w:rsid w:val="00D7175F"/>
    <w:rsid w:val="00D86A46"/>
    <w:rsid w:val="00D96B80"/>
    <w:rsid w:val="00E05A88"/>
    <w:rsid w:val="00E1394D"/>
    <w:rsid w:val="00E2481C"/>
    <w:rsid w:val="00E40C13"/>
    <w:rsid w:val="00EC102D"/>
    <w:rsid w:val="00ED31C7"/>
    <w:rsid w:val="00EE0DD3"/>
    <w:rsid w:val="00EE6B71"/>
    <w:rsid w:val="00F002C9"/>
    <w:rsid w:val="00F4397A"/>
    <w:rsid w:val="00F9103C"/>
    <w:rsid w:val="00FA0512"/>
    <w:rsid w:val="00FA5A4C"/>
    <w:rsid w:val="00FF4774"/>
    <w:rsid w:val="21851C0D"/>
    <w:rsid w:val="4E25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7D844D"/>
  <w15:docId w15:val="{7E3DF438-41C8-4486-9AFC-3D385980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04" w:lineRule="auto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04" w:lineRule="auto"/>
      <w:jc w:val="both"/>
      <w:outlineLvl w:val="1"/>
    </w:pPr>
    <w:rPr>
      <w:rFonts w:ascii="CG Times" w:hAnsi="CG Times"/>
      <w:b/>
      <w:smallCap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763"/>
      </w:tabs>
      <w:jc w:val="center"/>
      <w:outlineLvl w:val="3"/>
    </w:pPr>
    <w:rPr>
      <w:rFonts w:ascii="Courier New" w:hAnsi="Courier New"/>
      <w:b/>
      <w:i/>
      <w:sz w:val="18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04" w:lineRule="auto"/>
      <w:ind w:left="284"/>
      <w:jc w:val="both"/>
      <w:outlineLvl w:val="4"/>
    </w:pPr>
    <w:rPr>
      <w:rFonts w:ascii="CG Times" w:hAnsi="CG Times"/>
      <w:b/>
      <w:i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843"/>
        <w:tab w:val="left" w:pos="7380"/>
      </w:tabs>
      <w:spacing w:before="120"/>
      <w:jc w:val="center"/>
      <w:outlineLvl w:val="5"/>
    </w:pPr>
    <w:rPr>
      <w:rFonts w:ascii="CG Times" w:hAnsi="CG Times"/>
      <w:b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800"/>
      </w:tabs>
      <w:jc w:val="center"/>
      <w:outlineLvl w:val="6"/>
    </w:pPr>
    <w:rPr>
      <w:rFonts w:ascii="CG Times" w:hAnsi="CG Times"/>
      <w:b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center" w:pos="4800"/>
      </w:tabs>
      <w:jc w:val="center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895"/>
      </w:tabs>
      <w:jc w:val="center"/>
      <w:outlineLvl w:val="8"/>
    </w:pPr>
    <w:rPr>
      <w:rFonts w:ascii="CG Times" w:hAnsi="CG Times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rPr>
      <w:sz w:val="22"/>
    </w:rPr>
  </w:style>
  <w:style w:type="paragraph" w:styleId="BlockText">
    <w:name w:val="Block Text"/>
    <w:basedOn w:val="Normal"/>
    <w:pPr>
      <w:widowControl w:val="0"/>
      <w:tabs>
        <w:tab w:val="left" w:pos="-1440"/>
      </w:tabs>
      <w:spacing w:line="204" w:lineRule="auto"/>
      <w:ind w:left="1440" w:right="594" w:hanging="731"/>
      <w:jc w:val="both"/>
    </w:pPr>
    <w:rPr>
      <w:rFonts w:ascii="CG Times" w:hAnsi="CG Times"/>
    </w:rPr>
  </w:style>
  <w:style w:type="paragraph" w:styleId="Header">
    <w:name w:val="header"/>
    <w:basedOn w:val="Normal"/>
    <w:rsid w:val="00810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0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A1C372-CFBC-4989-B23D-0918749F6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9F21D-AE99-4A4D-A1FE-BD3121746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51949-2F6F-4F18-BD2D-2286908C2687}">
  <ds:schemaRefs>
    <ds:schemaRef ds:uri="http://purl.org/dc/terms/"/>
    <ds:schemaRef ds:uri="http://schemas.microsoft.com/office/2006/metadata/properties"/>
    <ds:schemaRef ds:uri="b36aacba-c84d-471a-a7a1-024bba0f6906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a76da9f-ac8a-433b-8a17-d49418bb77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SRC</dc:title>
  <dc:subject>SOLAS - RADIO</dc:subject>
  <dc:creator>CAPT.PAT NAWARATNE, amended James Cocks 03/09</dc:creator>
  <cp:keywords/>
  <cp:lastModifiedBy>Krisha.HodgeRyan</cp:lastModifiedBy>
  <cp:revision>2</cp:revision>
  <cp:lastPrinted>2014-10-29T20:03:00Z</cp:lastPrinted>
  <dcterms:created xsi:type="dcterms:W3CDTF">2021-08-25T20:22:00Z</dcterms:created>
  <dcterms:modified xsi:type="dcterms:W3CDTF">2021-08-25T20:22:00Z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